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20"/>
        <w:gridCol w:w="4342"/>
      </w:tblGrid>
      <w:tr w:rsidR="00007324" w:rsidTr="00EB5633">
        <w:trPr>
          <w:trHeight w:val="3109"/>
        </w:trPr>
        <w:tc>
          <w:tcPr>
            <w:tcW w:w="4094" w:type="dxa"/>
            <w:tcMar>
              <w:left w:w="0" w:type="dxa"/>
              <w:right w:w="0" w:type="dxa"/>
            </w:tcMar>
          </w:tcPr>
          <w:p w:rsidR="00FB4E20" w:rsidRPr="00FF1CAB" w:rsidRDefault="003E6EA7" w:rsidP="00F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4400" cy="417600"/>
                  <wp:effectExtent l="0" t="0" r="63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01F" w:rsidRPr="00A22A6F" w:rsidRDefault="003E6EA7" w:rsidP="00FB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6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«Гарантийный фонд Забайкальcкого края»</w:t>
            </w:r>
          </w:p>
          <w:p w:rsidR="00E619D4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ул. Бабушкина, 52, пом. 4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г.Чита, 672000</w:t>
            </w:r>
          </w:p>
          <w:p w:rsidR="00E619D4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007324" w:rsidRPr="00CB4CCE">
              <w:rPr>
                <w:rFonts w:ascii="Times New Roman" w:hAnsi="Times New Roman" w:cs="Times New Roman"/>
                <w:sz w:val="20"/>
                <w:szCs w:val="20"/>
              </w:rPr>
              <w:t>8 (800) 100-10-22</w:t>
            </w: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факс. +7 (3022) 35-01-40</w:t>
            </w:r>
          </w:p>
          <w:p w:rsidR="00E619D4" w:rsidRPr="00CB4CCE" w:rsidRDefault="00A3658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zabbusiness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B4E20"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A36580">
              <w:fldChar w:fldCharType="begin"/>
            </w:r>
            <w:r w:rsidR="00A36580">
              <w:instrText xml:space="preserve"> HYPERLINK "mailto:mailbox@zabbusiness.ru" </w:instrText>
            </w:r>
            <w:r w:rsidR="00A36580">
              <w:fldChar w:fldCharType="separate"/>
            </w:r>
            <w:r w:rsidRPr="00CB4CCE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mailbox@zabbusiness.ru</w:t>
            </w:r>
            <w:r w:rsidR="00A36580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E6EA7"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1087536008966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r w:rsidR="003E6EA7" w:rsidRPr="00CB4CCE">
              <w:rPr>
                <w:rFonts w:ascii="Times New Roman" w:hAnsi="Times New Roman" w:cs="Times New Roman"/>
                <w:sz w:val="20"/>
                <w:szCs w:val="20"/>
              </w:rPr>
              <w:t>7536096145/753601001</w:t>
            </w:r>
          </w:p>
          <w:p w:rsidR="006D5115" w:rsidRPr="006D5115" w:rsidRDefault="00CA1173" w:rsidP="006D5115">
            <w:pPr>
              <w:rPr>
                <w:rFonts w:ascii="Times New Roman" w:eastAsia="Calibri" w:hAnsi="Times New Roman" w:cs="Times New Roman"/>
              </w:rPr>
            </w:pPr>
            <w:permStart w:id="251354371" w:edGrp="everyone"/>
            <w:r>
              <w:rPr>
                <w:rFonts w:ascii="Times New Roman" w:hAnsi="Times New Roman" w:cs="Times New Roman"/>
              </w:rPr>
              <w:t xml:space="preserve"> </w:t>
            </w:r>
            <w:r w:rsidR="006D5115" w:rsidRPr="006D5115">
              <w:rPr>
                <w:rFonts w:ascii="Times New Roman" w:eastAsia="Calibri" w:hAnsi="Times New Roman" w:cs="Times New Roman"/>
              </w:rPr>
              <w:t>_______________ № ______________</w:t>
            </w:r>
          </w:p>
          <w:p w:rsidR="00FB4E20" w:rsidRDefault="006D5115" w:rsidP="00FF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15">
              <w:rPr>
                <w:rFonts w:ascii="Times New Roman" w:eastAsia="Calibri" w:hAnsi="Times New Roman" w:cs="Times New Roman"/>
              </w:rPr>
              <w:t>На № ____________ от ____________</w:t>
            </w:r>
            <w:r w:rsidR="00865615">
              <w:rPr>
                <w:rFonts w:ascii="Times New Roman" w:hAnsi="Times New Roman" w:cs="Times New Roman"/>
              </w:rPr>
              <w:t xml:space="preserve"> </w:t>
            </w:r>
            <w:r w:rsidR="00B414ED">
              <w:rPr>
                <w:rFonts w:ascii="Times New Roman" w:hAnsi="Times New Roman" w:cs="Times New Roman"/>
              </w:rPr>
              <w:t xml:space="preserve">            </w:t>
            </w:r>
            <w:r w:rsidR="00CF1138">
              <w:rPr>
                <w:rFonts w:ascii="Times New Roman" w:hAnsi="Times New Roman" w:cs="Times New Roman"/>
              </w:rPr>
              <w:t xml:space="preserve">  </w:t>
            </w:r>
            <w:permEnd w:id="251354371"/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:rsidR="00FB4E20" w:rsidRDefault="00FB4E20" w:rsidP="00FF1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Mar>
              <w:left w:w="0" w:type="dxa"/>
              <w:right w:w="0" w:type="dxa"/>
            </w:tcMar>
          </w:tcPr>
          <w:p w:rsidR="00A22A6F" w:rsidRDefault="00A22A6F" w:rsidP="00E6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782069484" w:edGrp="everyone"/>
            <w:permEnd w:id="782069484"/>
          </w:p>
        </w:tc>
      </w:tr>
    </w:tbl>
    <w:p w:rsidR="00FB69DF" w:rsidRDefault="00FB69DF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6F" w:rsidRPr="00FF1CAB" w:rsidRDefault="00A22A6F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82" w:rsidRPr="00E61D82" w:rsidRDefault="00E61D82" w:rsidP="00E61D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573049943" w:edGrp="everyone"/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публикации извещения</w:t>
      </w:r>
    </w:p>
    <w:permEnd w:id="573049943"/>
    <w:p w:rsidR="00FF1CAB" w:rsidRDefault="00FF1CAB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819337381" w:edGrp="everyone"/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«Гарантийный фонд Забайкальского края» объявляет открытый конкурс №</w:t>
      </w:r>
      <w:r w:rsidR="00EA18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Банков на размещение средств ООО «Гарантийный фонд Забайкальского края» в размере</w:t>
      </w:r>
      <w:r w:rsidR="0069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4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55107" w:rsidRP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 (</w:t>
      </w:r>
      <w:r w:rsidR="00B3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шестьдесят один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миллион)</w:t>
      </w:r>
      <w:r w:rsidR="00655107" w:rsidRP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руб.00 коп</w:t>
      </w:r>
      <w:proofErr w:type="gramStart"/>
      <w:r w:rsidR="00655107" w:rsidRP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вкладах (депозитах) на срок </w:t>
      </w:r>
      <w:r w:rsid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документация:</w:t>
      </w:r>
    </w:p>
    <w:p w:rsidR="00E61D82" w:rsidRPr="00E61D82" w:rsidRDefault="00E61D82" w:rsidP="00E61D82">
      <w:pPr>
        <w:tabs>
          <w:tab w:val="left" w:pos="540"/>
          <w:tab w:val="center" w:pos="4677"/>
          <w:tab w:val="left" w:pos="6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порядке отбора банков, участвующих в  конкурсе по размещению средств  на вкладах (депозитах)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 Заявка на участие в  конкурсном отборе банков  по размещению средств  на вкладах (депозитах)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№2 Опись документов, направленных на конкурсный отбор  банков, участвующих в  конкурсе по размещению средств  во вкладах (депозитах).</w:t>
      </w:r>
    </w:p>
    <w:p w:rsidR="009F28C3" w:rsidRPr="009F28C3" w:rsidRDefault="009F28C3" w:rsidP="009F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заявлений на участие в конкурсе – </w:t>
      </w:r>
      <w:r w:rsidR="00DC1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0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рабочие дни: понедельник – четверг с 8.45 часов до 18.00 часов, пятница с 8.45 часов до 16.45 часов. Дат</w:t>
      </w:r>
      <w:r w:rsidR="00A7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окончания приема заявлений –</w:t>
      </w:r>
      <w:r w:rsidR="001D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A7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до 13.00 местного времени, по адресу: 672000, г. Чита, ул. Бабушкина, 52 пом. 4. 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мотрение заявок с 14.00 часов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7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19D4" w:rsidRDefault="00E61D82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размещена на офици</w:t>
      </w:r>
      <w:r w:rsidR="008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</w:t>
      </w:r>
      <w:r w:rsidR="00853D56" w:rsidRPr="008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hyperlink r:id="rId9" w:tgtFrame="_blank" w:history="1">
        <w:r w:rsidR="004B0B20" w:rsidRPr="00CB4BF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https://мойбизнес75.рф/</w:t>
        </w:r>
      </w:hyperlink>
      <w:r w:rsidR="004B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ermEnd w:id="819337381"/>
    </w:p>
    <w:p w:rsidR="00E619D4" w:rsidRDefault="00E619D4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D4" w:rsidRDefault="00E619D4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D4" w:rsidRDefault="00CB4BF5" w:rsidP="0015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ermStart w:id="142754663" w:edGrp="everyone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1F1" w:rsidRPr="00B101F1">
        <w:rPr>
          <w:rFonts w:ascii="Times New Roman" w:hAnsi="Times New Roman" w:cs="Times New Roman"/>
          <w:sz w:val="28"/>
          <w:szCs w:val="28"/>
        </w:rPr>
        <w:t xml:space="preserve"> директора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01F1" w:rsidRPr="00B10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Р.А. Шемякин</w:t>
      </w:r>
      <w:permEnd w:id="142754663"/>
      <w:r w:rsidR="003E6EA7">
        <w:rPr>
          <w:rFonts w:ascii="Times New Roman" w:hAnsi="Times New Roman" w:cs="Times New Roman"/>
          <w:sz w:val="28"/>
          <w:szCs w:val="28"/>
        </w:rPr>
        <w:tab/>
      </w:r>
      <w:r w:rsidR="003E6EA7">
        <w:rPr>
          <w:rFonts w:ascii="Times New Roman" w:hAnsi="Times New Roman" w:cs="Times New Roman"/>
          <w:sz w:val="28"/>
          <w:szCs w:val="28"/>
        </w:rPr>
        <w:tab/>
      </w:r>
      <w:r w:rsidR="003E6EA7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 xml:space="preserve"> </w:t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permStart w:id="1361314517" w:edGrp="everyone"/>
      <w:permEnd w:id="1361314517"/>
    </w:p>
    <w:p w:rsidR="00E619D4" w:rsidRPr="00E61D82" w:rsidRDefault="0095017C" w:rsidP="00152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174921559" w:edGrp="everyone"/>
      <w:r w:rsidRPr="00E61D82">
        <w:rPr>
          <w:rFonts w:ascii="Times New Roman" w:hAnsi="Times New Roman" w:cs="Times New Roman"/>
          <w:sz w:val="20"/>
          <w:szCs w:val="20"/>
        </w:rPr>
        <w:t xml:space="preserve">исп. </w:t>
      </w:r>
      <w:r w:rsidR="00E61D82" w:rsidRPr="00E61D82">
        <w:rPr>
          <w:rFonts w:ascii="Times New Roman" w:hAnsi="Times New Roman" w:cs="Times New Roman"/>
          <w:sz w:val="20"/>
          <w:szCs w:val="20"/>
        </w:rPr>
        <w:t>А.В. Алферова</w:t>
      </w:r>
    </w:p>
    <w:p w:rsidR="00FF1CAB" w:rsidRPr="00E61D82" w:rsidRDefault="0051421D" w:rsidP="00152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вн</w:t>
      </w:r>
      <w:proofErr w:type="spellEnd"/>
      <w:r>
        <w:rPr>
          <w:rFonts w:ascii="Times New Roman" w:hAnsi="Times New Roman" w:cs="Times New Roman"/>
          <w:sz w:val="20"/>
          <w:szCs w:val="20"/>
        </w:rPr>
        <w:t>. 130</w:t>
      </w:r>
      <w:r w:rsidR="00E61D82" w:rsidRPr="00E61D82">
        <w:rPr>
          <w:rFonts w:ascii="Times New Roman" w:hAnsi="Times New Roman" w:cs="Times New Roman"/>
          <w:sz w:val="20"/>
          <w:szCs w:val="20"/>
        </w:rPr>
        <w:t xml:space="preserve"> </w:t>
      </w:r>
      <w:permEnd w:id="174921559"/>
    </w:p>
    <w:sectPr w:rsidR="00FF1CAB" w:rsidRPr="00E61D82" w:rsidSect="00C733C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80" w:rsidRDefault="00A36580" w:rsidP="00C733CE">
      <w:pPr>
        <w:spacing w:after="0" w:line="240" w:lineRule="auto"/>
      </w:pPr>
      <w:r>
        <w:separator/>
      </w:r>
    </w:p>
  </w:endnote>
  <w:endnote w:type="continuationSeparator" w:id="0">
    <w:p w:rsidR="00A36580" w:rsidRDefault="00A36580" w:rsidP="00C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80" w:rsidRDefault="00A36580" w:rsidP="00C733CE">
      <w:pPr>
        <w:spacing w:after="0" w:line="240" w:lineRule="auto"/>
      </w:pPr>
      <w:r>
        <w:separator/>
      </w:r>
    </w:p>
  </w:footnote>
  <w:footnote w:type="continuationSeparator" w:id="0">
    <w:p w:rsidR="00A36580" w:rsidRDefault="00A36580" w:rsidP="00C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3CE" w:rsidRPr="00C733CE" w:rsidRDefault="00C733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33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3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1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3CE" w:rsidRDefault="00C73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dY2YeZgQyeFtdLXR6k52IBK49Z4lsxdT7u3hKvsv+u5TEC8DprtF12/C20Fs5RFjXpu1NGOn9HXqJW0cELOIA==" w:salt="X6ogweL7OowlnYg4IslE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33"/>
    <w:rsid w:val="00006CE9"/>
    <w:rsid w:val="00007324"/>
    <w:rsid w:val="000118A1"/>
    <w:rsid w:val="00022141"/>
    <w:rsid w:val="00023D9A"/>
    <w:rsid w:val="0002696C"/>
    <w:rsid w:val="000335AA"/>
    <w:rsid w:val="00045E65"/>
    <w:rsid w:val="00065F0D"/>
    <w:rsid w:val="00077E01"/>
    <w:rsid w:val="0009533B"/>
    <w:rsid w:val="000A1E6C"/>
    <w:rsid w:val="000B58F5"/>
    <w:rsid w:val="000C6646"/>
    <w:rsid w:val="000E403C"/>
    <w:rsid w:val="000F7E6F"/>
    <w:rsid w:val="0010553B"/>
    <w:rsid w:val="00117EAC"/>
    <w:rsid w:val="001343BF"/>
    <w:rsid w:val="00151F4B"/>
    <w:rsid w:val="00152729"/>
    <w:rsid w:val="00170228"/>
    <w:rsid w:val="00182E9A"/>
    <w:rsid w:val="0018327E"/>
    <w:rsid w:val="00193FB5"/>
    <w:rsid w:val="001C0B3B"/>
    <w:rsid w:val="001D0A01"/>
    <w:rsid w:val="001D2CD0"/>
    <w:rsid w:val="001D7CBA"/>
    <w:rsid w:val="001F3FF3"/>
    <w:rsid w:val="002007A2"/>
    <w:rsid w:val="00202BED"/>
    <w:rsid w:val="00206D93"/>
    <w:rsid w:val="002150DF"/>
    <w:rsid w:val="002206B5"/>
    <w:rsid w:val="002321C1"/>
    <w:rsid w:val="0023311C"/>
    <w:rsid w:val="00235D9F"/>
    <w:rsid w:val="002361ED"/>
    <w:rsid w:val="002448A0"/>
    <w:rsid w:val="00253F19"/>
    <w:rsid w:val="0025643A"/>
    <w:rsid w:val="0026636D"/>
    <w:rsid w:val="00276FCF"/>
    <w:rsid w:val="00286EF0"/>
    <w:rsid w:val="002A501F"/>
    <w:rsid w:val="002B030B"/>
    <w:rsid w:val="002B4135"/>
    <w:rsid w:val="002C1F07"/>
    <w:rsid w:val="002E2B1C"/>
    <w:rsid w:val="002E4C7B"/>
    <w:rsid w:val="002E5246"/>
    <w:rsid w:val="002F4EE5"/>
    <w:rsid w:val="002F6BF1"/>
    <w:rsid w:val="0030173E"/>
    <w:rsid w:val="003020B1"/>
    <w:rsid w:val="00326821"/>
    <w:rsid w:val="00330771"/>
    <w:rsid w:val="00337023"/>
    <w:rsid w:val="003C06C2"/>
    <w:rsid w:val="003D26BB"/>
    <w:rsid w:val="003D4F9E"/>
    <w:rsid w:val="003E2CBD"/>
    <w:rsid w:val="003E6EA7"/>
    <w:rsid w:val="003F6604"/>
    <w:rsid w:val="00422C06"/>
    <w:rsid w:val="0043225A"/>
    <w:rsid w:val="00444172"/>
    <w:rsid w:val="004512B1"/>
    <w:rsid w:val="00453609"/>
    <w:rsid w:val="0045499E"/>
    <w:rsid w:val="00470249"/>
    <w:rsid w:val="00486C3D"/>
    <w:rsid w:val="00487F9E"/>
    <w:rsid w:val="004A56C9"/>
    <w:rsid w:val="004B0B20"/>
    <w:rsid w:val="004B1D39"/>
    <w:rsid w:val="004D32F1"/>
    <w:rsid w:val="004F10C7"/>
    <w:rsid w:val="004F2ABF"/>
    <w:rsid w:val="005104D5"/>
    <w:rsid w:val="0051421D"/>
    <w:rsid w:val="00532CD6"/>
    <w:rsid w:val="00536C12"/>
    <w:rsid w:val="00543317"/>
    <w:rsid w:val="00550883"/>
    <w:rsid w:val="00552787"/>
    <w:rsid w:val="00560EB9"/>
    <w:rsid w:val="00564F0D"/>
    <w:rsid w:val="005667F8"/>
    <w:rsid w:val="00576F99"/>
    <w:rsid w:val="00583A21"/>
    <w:rsid w:val="005B395C"/>
    <w:rsid w:val="005D4674"/>
    <w:rsid w:val="00637F0F"/>
    <w:rsid w:val="006521C7"/>
    <w:rsid w:val="00654D97"/>
    <w:rsid w:val="00655107"/>
    <w:rsid w:val="00656230"/>
    <w:rsid w:val="0069120F"/>
    <w:rsid w:val="00691782"/>
    <w:rsid w:val="00696C63"/>
    <w:rsid w:val="00696F5C"/>
    <w:rsid w:val="006D5115"/>
    <w:rsid w:val="006E51AA"/>
    <w:rsid w:val="006E6D22"/>
    <w:rsid w:val="006E76D8"/>
    <w:rsid w:val="00702DE8"/>
    <w:rsid w:val="00714A4F"/>
    <w:rsid w:val="00730C1C"/>
    <w:rsid w:val="00732558"/>
    <w:rsid w:val="007447FC"/>
    <w:rsid w:val="007476AE"/>
    <w:rsid w:val="0075163E"/>
    <w:rsid w:val="00763B91"/>
    <w:rsid w:val="0076612C"/>
    <w:rsid w:val="00767FDC"/>
    <w:rsid w:val="00770867"/>
    <w:rsid w:val="00772E95"/>
    <w:rsid w:val="00777984"/>
    <w:rsid w:val="00784D7C"/>
    <w:rsid w:val="00796A7E"/>
    <w:rsid w:val="007B6412"/>
    <w:rsid w:val="007C702E"/>
    <w:rsid w:val="007D3ACB"/>
    <w:rsid w:val="007E14D6"/>
    <w:rsid w:val="007F10A4"/>
    <w:rsid w:val="007F2C7E"/>
    <w:rsid w:val="008006E3"/>
    <w:rsid w:val="008039D7"/>
    <w:rsid w:val="00806BC8"/>
    <w:rsid w:val="00807ED8"/>
    <w:rsid w:val="0081062C"/>
    <w:rsid w:val="00834DD0"/>
    <w:rsid w:val="0083598C"/>
    <w:rsid w:val="00850F48"/>
    <w:rsid w:val="00853D56"/>
    <w:rsid w:val="00865615"/>
    <w:rsid w:val="0087141F"/>
    <w:rsid w:val="0087419A"/>
    <w:rsid w:val="00880D3B"/>
    <w:rsid w:val="00887EE5"/>
    <w:rsid w:val="0089316A"/>
    <w:rsid w:val="008A0684"/>
    <w:rsid w:val="008C4578"/>
    <w:rsid w:val="008C7BEC"/>
    <w:rsid w:val="008D563D"/>
    <w:rsid w:val="008F2F6C"/>
    <w:rsid w:val="009026D3"/>
    <w:rsid w:val="00903E05"/>
    <w:rsid w:val="009042DD"/>
    <w:rsid w:val="009143DF"/>
    <w:rsid w:val="00930458"/>
    <w:rsid w:val="00945181"/>
    <w:rsid w:val="0095017C"/>
    <w:rsid w:val="0095155E"/>
    <w:rsid w:val="00951E6B"/>
    <w:rsid w:val="009639BF"/>
    <w:rsid w:val="009677E1"/>
    <w:rsid w:val="009767C7"/>
    <w:rsid w:val="00976D1E"/>
    <w:rsid w:val="00991CEF"/>
    <w:rsid w:val="009B31B8"/>
    <w:rsid w:val="009C19D4"/>
    <w:rsid w:val="009D27A3"/>
    <w:rsid w:val="009F28C3"/>
    <w:rsid w:val="00A03ABD"/>
    <w:rsid w:val="00A22A6F"/>
    <w:rsid w:val="00A300DC"/>
    <w:rsid w:val="00A303B9"/>
    <w:rsid w:val="00A337B7"/>
    <w:rsid w:val="00A34FB3"/>
    <w:rsid w:val="00A36580"/>
    <w:rsid w:val="00A412F3"/>
    <w:rsid w:val="00A529ED"/>
    <w:rsid w:val="00A6251B"/>
    <w:rsid w:val="00A62758"/>
    <w:rsid w:val="00A7307A"/>
    <w:rsid w:val="00A76634"/>
    <w:rsid w:val="00A80589"/>
    <w:rsid w:val="00A878D2"/>
    <w:rsid w:val="00A91A1B"/>
    <w:rsid w:val="00AB1294"/>
    <w:rsid w:val="00AB3769"/>
    <w:rsid w:val="00AC34FE"/>
    <w:rsid w:val="00AD5E5C"/>
    <w:rsid w:val="00AF2F27"/>
    <w:rsid w:val="00B0159B"/>
    <w:rsid w:val="00B101F1"/>
    <w:rsid w:val="00B2018B"/>
    <w:rsid w:val="00B24168"/>
    <w:rsid w:val="00B33E43"/>
    <w:rsid w:val="00B340EE"/>
    <w:rsid w:val="00B414ED"/>
    <w:rsid w:val="00B41F76"/>
    <w:rsid w:val="00B42B06"/>
    <w:rsid w:val="00B5061B"/>
    <w:rsid w:val="00B65312"/>
    <w:rsid w:val="00B96C5B"/>
    <w:rsid w:val="00BA70AC"/>
    <w:rsid w:val="00BA7DC5"/>
    <w:rsid w:val="00BD0E80"/>
    <w:rsid w:val="00BE3997"/>
    <w:rsid w:val="00BF1999"/>
    <w:rsid w:val="00BF20B0"/>
    <w:rsid w:val="00C07BA3"/>
    <w:rsid w:val="00C270C1"/>
    <w:rsid w:val="00C350B1"/>
    <w:rsid w:val="00C62542"/>
    <w:rsid w:val="00C733CE"/>
    <w:rsid w:val="00C75F5C"/>
    <w:rsid w:val="00C93DBF"/>
    <w:rsid w:val="00CA1173"/>
    <w:rsid w:val="00CA6FDB"/>
    <w:rsid w:val="00CA7066"/>
    <w:rsid w:val="00CA75C2"/>
    <w:rsid w:val="00CB4BF5"/>
    <w:rsid w:val="00CB4CCE"/>
    <w:rsid w:val="00CC1CE1"/>
    <w:rsid w:val="00CC5C70"/>
    <w:rsid w:val="00CC6A33"/>
    <w:rsid w:val="00CD54D2"/>
    <w:rsid w:val="00CD7D95"/>
    <w:rsid w:val="00CF0FF7"/>
    <w:rsid w:val="00CF1138"/>
    <w:rsid w:val="00D07A2F"/>
    <w:rsid w:val="00D2390F"/>
    <w:rsid w:val="00D24BAE"/>
    <w:rsid w:val="00D25A8E"/>
    <w:rsid w:val="00D5109D"/>
    <w:rsid w:val="00D57D71"/>
    <w:rsid w:val="00D619EA"/>
    <w:rsid w:val="00D63964"/>
    <w:rsid w:val="00D67C8B"/>
    <w:rsid w:val="00D86E26"/>
    <w:rsid w:val="00D91212"/>
    <w:rsid w:val="00DB24AC"/>
    <w:rsid w:val="00DC0FCB"/>
    <w:rsid w:val="00DC1AA8"/>
    <w:rsid w:val="00DC3128"/>
    <w:rsid w:val="00DE0FC9"/>
    <w:rsid w:val="00DE2088"/>
    <w:rsid w:val="00E1091A"/>
    <w:rsid w:val="00E17342"/>
    <w:rsid w:val="00E20F03"/>
    <w:rsid w:val="00E52865"/>
    <w:rsid w:val="00E6105E"/>
    <w:rsid w:val="00E619D4"/>
    <w:rsid w:val="00E61D82"/>
    <w:rsid w:val="00E655E5"/>
    <w:rsid w:val="00E67106"/>
    <w:rsid w:val="00EA1829"/>
    <w:rsid w:val="00EA3737"/>
    <w:rsid w:val="00EA3A54"/>
    <w:rsid w:val="00EB5633"/>
    <w:rsid w:val="00EC22A1"/>
    <w:rsid w:val="00ED5962"/>
    <w:rsid w:val="00ED6733"/>
    <w:rsid w:val="00ED6E18"/>
    <w:rsid w:val="00EE18AC"/>
    <w:rsid w:val="00EE3948"/>
    <w:rsid w:val="00EE4759"/>
    <w:rsid w:val="00EE76CE"/>
    <w:rsid w:val="00F06D68"/>
    <w:rsid w:val="00F1220B"/>
    <w:rsid w:val="00F22792"/>
    <w:rsid w:val="00F24689"/>
    <w:rsid w:val="00F24705"/>
    <w:rsid w:val="00F24E0A"/>
    <w:rsid w:val="00F531EA"/>
    <w:rsid w:val="00F55B29"/>
    <w:rsid w:val="00F6029E"/>
    <w:rsid w:val="00F645E0"/>
    <w:rsid w:val="00F828A2"/>
    <w:rsid w:val="00F83201"/>
    <w:rsid w:val="00F83B0C"/>
    <w:rsid w:val="00FB4E20"/>
    <w:rsid w:val="00FB69DF"/>
    <w:rsid w:val="00FC1229"/>
    <w:rsid w:val="00FD13CA"/>
    <w:rsid w:val="00FD2C11"/>
    <w:rsid w:val="00FE1971"/>
    <w:rsid w:val="00FE3ACB"/>
    <w:rsid w:val="00FF11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CE"/>
  </w:style>
  <w:style w:type="paragraph" w:styleId="a5">
    <w:name w:val="footer"/>
    <w:basedOn w:val="a"/>
    <w:link w:val="a6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CE"/>
  </w:style>
  <w:style w:type="character" w:styleId="a7">
    <w:name w:val="Hyperlink"/>
    <w:basedOn w:val="a0"/>
    <w:uiPriority w:val="99"/>
    <w:unhideWhenUsed/>
    <w:rsid w:val="00B0159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CE"/>
  </w:style>
  <w:style w:type="paragraph" w:styleId="a5">
    <w:name w:val="footer"/>
    <w:basedOn w:val="a"/>
    <w:link w:val="a6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CE"/>
  </w:style>
  <w:style w:type="character" w:styleId="a7">
    <w:name w:val="Hyperlink"/>
    <w:basedOn w:val="a0"/>
    <w:uiPriority w:val="99"/>
    <w:unhideWhenUsed/>
    <w:rsid w:val="00B0159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busines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75-9kcqjffxnf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nvlisichnikova</dc:creator>
  <cp:keywords/>
  <dc:description/>
  <cp:lastModifiedBy>Admin</cp:lastModifiedBy>
  <cp:revision>231</cp:revision>
  <cp:lastPrinted>2021-02-09T06:26:00Z</cp:lastPrinted>
  <dcterms:created xsi:type="dcterms:W3CDTF">2017-08-17T02:44:00Z</dcterms:created>
  <dcterms:modified xsi:type="dcterms:W3CDTF">2022-04-01T00:56:00Z</dcterms:modified>
</cp:coreProperties>
</file>