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9356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4"/>
        <w:gridCol w:w="920"/>
        <w:gridCol w:w="4342"/>
      </w:tblGrid>
      <w:tr w:rsidR="00007324" w:rsidTr="00EB5633">
        <w:trPr>
          <w:trHeight w:val="3109"/>
        </w:trPr>
        <w:tc>
          <w:tcPr>
            <w:tcW w:w="4094" w:type="dxa"/>
            <w:tcMar>
              <w:left w:w="0" w:type="dxa"/>
              <w:right w:w="0" w:type="dxa"/>
            </w:tcMar>
          </w:tcPr>
          <w:p w:rsidR="00FB4E20" w:rsidRPr="00FF1CAB" w:rsidRDefault="003E6EA7" w:rsidP="00FB4E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4400" cy="417600"/>
                  <wp:effectExtent l="0" t="0" r="635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fzk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4400" cy="417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A501F" w:rsidRPr="00A22A6F" w:rsidRDefault="003E6EA7" w:rsidP="00FB4E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A6F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 с ограниченной ответственностью «Гарантийный фонд Забайкальcкого края»</w:t>
            </w:r>
          </w:p>
          <w:p w:rsidR="00E619D4" w:rsidRPr="00CB4CCE" w:rsidRDefault="00FB4E20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CE">
              <w:rPr>
                <w:rFonts w:ascii="Times New Roman" w:hAnsi="Times New Roman" w:cs="Times New Roman"/>
                <w:sz w:val="20"/>
                <w:szCs w:val="20"/>
              </w:rPr>
              <w:t xml:space="preserve">ул. Бабушкина, 52, пом. 4 </w:t>
            </w:r>
          </w:p>
          <w:p w:rsidR="00FB4E20" w:rsidRPr="00CB4CCE" w:rsidRDefault="00FB4E20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CE">
              <w:rPr>
                <w:rFonts w:ascii="Times New Roman" w:hAnsi="Times New Roman" w:cs="Times New Roman"/>
                <w:sz w:val="20"/>
                <w:szCs w:val="20"/>
              </w:rPr>
              <w:t>г.Чита, 672000</w:t>
            </w:r>
          </w:p>
          <w:p w:rsidR="00E619D4" w:rsidRPr="00CB4CCE" w:rsidRDefault="00FB4E20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CE">
              <w:rPr>
                <w:rFonts w:ascii="Times New Roman" w:hAnsi="Times New Roman" w:cs="Times New Roman"/>
                <w:sz w:val="20"/>
                <w:szCs w:val="20"/>
              </w:rPr>
              <w:t xml:space="preserve">тел. </w:t>
            </w:r>
            <w:r w:rsidR="00007324" w:rsidRPr="00CB4CCE">
              <w:rPr>
                <w:rFonts w:ascii="Times New Roman" w:hAnsi="Times New Roman" w:cs="Times New Roman"/>
                <w:sz w:val="20"/>
                <w:szCs w:val="20"/>
              </w:rPr>
              <w:t>8 (800) 100-10-22</w:t>
            </w:r>
            <w:r w:rsidRPr="00CB4C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B4E20" w:rsidRPr="00CB4CCE" w:rsidRDefault="00FB4E20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CE">
              <w:rPr>
                <w:rFonts w:ascii="Times New Roman" w:hAnsi="Times New Roman" w:cs="Times New Roman"/>
                <w:sz w:val="20"/>
                <w:szCs w:val="20"/>
              </w:rPr>
              <w:t>факс. +7 (3022) 35-01-40</w:t>
            </w:r>
          </w:p>
          <w:p w:rsidR="00E619D4" w:rsidRPr="00CB4CCE" w:rsidRDefault="00B57D40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history="1">
              <w:r w:rsidR="00FB4E20" w:rsidRPr="00CB4CC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www</w:t>
              </w:r>
              <w:r w:rsidR="00FB4E20" w:rsidRPr="00CB4CC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B4E20" w:rsidRPr="00CB4CC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zabbusiness</w:t>
              </w:r>
              <w:r w:rsidR="00FB4E20" w:rsidRPr="00CB4CCE">
                <w:rPr>
                  <w:rStyle w:val="a7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FB4E20" w:rsidRPr="00CB4CC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FB4E20" w:rsidRPr="00CB4CCE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FB4E20" w:rsidRPr="00CB4CCE" w:rsidRDefault="00FB4E20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e-mail: </w:t>
            </w:r>
            <w:hyperlink r:id="rId9" w:history="1">
              <w:r w:rsidRPr="00CB4CCE">
                <w:rPr>
                  <w:rStyle w:val="a7"/>
                  <w:rFonts w:ascii="Times New Roman" w:hAnsi="Times New Roman" w:cs="Times New Roman"/>
                  <w:sz w:val="20"/>
                  <w:szCs w:val="20"/>
                  <w:lang w:val="en-US"/>
                </w:rPr>
                <w:t>mailbox@zabbusiness.ru</w:t>
              </w:r>
            </w:hyperlink>
          </w:p>
          <w:p w:rsidR="00FB4E20" w:rsidRPr="00CB4CCE" w:rsidRDefault="00FB4E20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B4CCE">
              <w:rPr>
                <w:rFonts w:ascii="Times New Roman" w:hAnsi="Times New Roman" w:cs="Times New Roman"/>
                <w:sz w:val="20"/>
                <w:szCs w:val="20"/>
              </w:rPr>
              <w:t>ОГРН</w:t>
            </w:r>
            <w:r w:rsidRPr="00CB4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r w:rsidR="003E6EA7" w:rsidRPr="00CB4CC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1087536008966</w:t>
            </w:r>
          </w:p>
          <w:p w:rsidR="00FB4E20" w:rsidRPr="00CB4CCE" w:rsidRDefault="00FB4E20" w:rsidP="00FB4E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4CCE">
              <w:rPr>
                <w:rFonts w:ascii="Times New Roman" w:hAnsi="Times New Roman" w:cs="Times New Roman"/>
                <w:sz w:val="20"/>
                <w:szCs w:val="20"/>
              </w:rPr>
              <w:t xml:space="preserve">ИНН/КПП: </w:t>
            </w:r>
            <w:r w:rsidR="003E6EA7" w:rsidRPr="00CB4CCE">
              <w:rPr>
                <w:rFonts w:ascii="Times New Roman" w:hAnsi="Times New Roman" w:cs="Times New Roman"/>
                <w:sz w:val="20"/>
                <w:szCs w:val="20"/>
              </w:rPr>
              <w:t>7536096145/753601001</w:t>
            </w:r>
          </w:p>
          <w:p w:rsidR="006D5115" w:rsidRPr="006D5115" w:rsidRDefault="00CA1173" w:rsidP="006D5115">
            <w:pPr>
              <w:rPr>
                <w:rFonts w:ascii="Times New Roman" w:eastAsia="Calibri" w:hAnsi="Times New Roman" w:cs="Times New Roman"/>
              </w:rPr>
            </w:pPr>
            <w:permStart w:id="1119779692" w:edGrp="everyone"/>
            <w:r>
              <w:rPr>
                <w:rFonts w:ascii="Times New Roman" w:hAnsi="Times New Roman" w:cs="Times New Roman"/>
              </w:rPr>
              <w:t xml:space="preserve"> </w:t>
            </w:r>
            <w:r w:rsidR="006D5115" w:rsidRPr="006D5115">
              <w:rPr>
                <w:rFonts w:ascii="Times New Roman" w:eastAsia="Calibri" w:hAnsi="Times New Roman" w:cs="Times New Roman"/>
              </w:rPr>
              <w:t>_______________ № ______________</w:t>
            </w:r>
          </w:p>
          <w:p w:rsidR="00FB4E20" w:rsidRDefault="006D5115" w:rsidP="00FF1CA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115">
              <w:rPr>
                <w:rFonts w:ascii="Times New Roman" w:eastAsia="Calibri" w:hAnsi="Times New Roman" w:cs="Times New Roman"/>
              </w:rPr>
              <w:t>На № ____________ от ____________</w:t>
            </w:r>
            <w:r w:rsidR="00865615">
              <w:rPr>
                <w:rFonts w:ascii="Times New Roman" w:hAnsi="Times New Roman" w:cs="Times New Roman"/>
              </w:rPr>
              <w:t xml:space="preserve"> </w:t>
            </w:r>
            <w:r w:rsidR="00B414ED">
              <w:rPr>
                <w:rFonts w:ascii="Times New Roman" w:hAnsi="Times New Roman" w:cs="Times New Roman"/>
              </w:rPr>
              <w:t xml:space="preserve">            </w:t>
            </w:r>
            <w:r w:rsidR="00CF1138">
              <w:rPr>
                <w:rFonts w:ascii="Times New Roman" w:hAnsi="Times New Roman" w:cs="Times New Roman"/>
              </w:rPr>
              <w:t xml:space="preserve">  </w:t>
            </w:r>
            <w:permEnd w:id="1119779692"/>
          </w:p>
        </w:tc>
        <w:tc>
          <w:tcPr>
            <w:tcW w:w="920" w:type="dxa"/>
            <w:tcMar>
              <w:left w:w="0" w:type="dxa"/>
              <w:right w:w="0" w:type="dxa"/>
            </w:tcMar>
          </w:tcPr>
          <w:p w:rsidR="00FB4E20" w:rsidRDefault="00FB4E20" w:rsidP="00FF1C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2" w:type="dxa"/>
            <w:tcMar>
              <w:left w:w="0" w:type="dxa"/>
              <w:right w:w="0" w:type="dxa"/>
            </w:tcMar>
          </w:tcPr>
          <w:p w:rsidR="00A22A6F" w:rsidRDefault="00A22A6F" w:rsidP="00E619D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ermStart w:id="1685931555" w:edGrp="everyone"/>
            <w:permEnd w:id="1685931555"/>
          </w:p>
        </w:tc>
      </w:tr>
    </w:tbl>
    <w:p w:rsidR="00FB69DF" w:rsidRDefault="00FB69DF" w:rsidP="0015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2A6F" w:rsidRPr="00FF1CAB" w:rsidRDefault="00A22A6F" w:rsidP="0015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D82" w:rsidRPr="00E61D82" w:rsidRDefault="00E61D82" w:rsidP="00E61D8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1045716402" w:edGrp="everyone"/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публикации извещения</w:t>
      </w:r>
    </w:p>
    <w:permEnd w:id="1045716402"/>
    <w:p w:rsidR="00FF1CAB" w:rsidRDefault="00FF1CAB" w:rsidP="001527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61D82" w:rsidRPr="00E61D82" w:rsidRDefault="00E61D82" w:rsidP="00E6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ermStart w:id="1406357691" w:edGrp="everyone"/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«Гарантийный фонд Забайкальского края» объявляет открытый конкурс №</w:t>
      </w:r>
      <w:r w:rsidR="00D92FA0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bookmarkStart w:id="0" w:name="_GoBack"/>
      <w:bookmarkEnd w:id="0"/>
      <w:r w:rsidR="00CB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Банков на размещение средств ООО «Гарантийный фонд Забайкальского края» в размере</w:t>
      </w:r>
      <w:r w:rsidR="006917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133">
        <w:rPr>
          <w:rFonts w:ascii="Times New Roman" w:eastAsia="Times New Roman" w:hAnsi="Times New Roman" w:cs="Times New Roman"/>
          <w:sz w:val="28"/>
          <w:szCs w:val="28"/>
          <w:lang w:eastAsia="ru-RU"/>
        </w:rPr>
        <w:t>52</w:t>
      </w:r>
      <w:r w:rsidR="00655107" w:rsidRPr="00655107">
        <w:rPr>
          <w:rFonts w:ascii="Times New Roman" w:eastAsia="Times New Roman" w:hAnsi="Times New Roman" w:cs="Times New Roman"/>
          <w:sz w:val="28"/>
          <w:szCs w:val="28"/>
          <w:lang w:eastAsia="ru-RU"/>
        </w:rPr>
        <w:t> 000 000 (</w:t>
      </w:r>
      <w:r w:rsidR="00FF1133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пятьдесят два</w:t>
      </w:r>
      <w:r w:rsidR="000221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миллиона)</w:t>
      </w:r>
      <w:r w:rsidR="00655107" w:rsidRPr="0065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руб.00 коп.</w:t>
      </w:r>
      <w:r w:rsidR="006551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2792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вкладах (депозитах) на срок </w:t>
      </w:r>
      <w:r w:rsidR="00655107">
        <w:rPr>
          <w:rFonts w:ascii="Times New Roman" w:eastAsia="Times New Roman" w:hAnsi="Times New Roman" w:cs="Times New Roman"/>
          <w:sz w:val="28"/>
          <w:szCs w:val="28"/>
          <w:lang w:eastAsia="ru-RU"/>
        </w:rPr>
        <w:t>3 месяца</w:t>
      </w: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61D82" w:rsidRPr="00E61D82" w:rsidRDefault="00E61D82" w:rsidP="00E6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документация:</w:t>
      </w:r>
    </w:p>
    <w:p w:rsidR="00E61D82" w:rsidRPr="00E61D82" w:rsidRDefault="00E61D82" w:rsidP="00E61D82">
      <w:pPr>
        <w:tabs>
          <w:tab w:val="left" w:pos="540"/>
          <w:tab w:val="center" w:pos="4677"/>
          <w:tab w:val="left" w:pos="603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Положение о порядке отбора банков, участвующих в  конкурсе по размещению средств  на вкладах (депозитах)</w:t>
      </w:r>
      <w:r w:rsidR="00233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D82" w:rsidRPr="00E61D82" w:rsidRDefault="00E61D82" w:rsidP="00E6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Приложение №1 Заявка на участие в  конкурсном отборе банков  по размещению средств  на вкладах (депозитах)</w:t>
      </w:r>
      <w:r w:rsidR="0023311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61D82" w:rsidRPr="00E61D82" w:rsidRDefault="00E61D82" w:rsidP="00E6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Приложение №2 Опись документов, направленных на конкурсный отбор  банков, участвующих в  конкурсе по размещению средств  во вкладах (депозитах).</w:t>
      </w:r>
    </w:p>
    <w:p w:rsidR="009F28C3" w:rsidRPr="009F28C3" w:rsidRDefault="009F28C3" w:rsidP="009F28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заявлений на участие в конкурсе – </w:t>
      </w:r>
      <w:r w:rsidR="00DC1AA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651D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C1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133">
        <w:rPr>
          <w:rFonts w:ascii="Times New Roman" w:eastAsia="Times New Roman" w:hAnsi="Times New Roman" w:cs="Times New Roman"/>
          <w:sz w:val="28"/>
          <w:szCs w:val="28"/>
          <w:lang w:eastAsia="ru-RU"/>
        </w:rPr>
        <w:t>мая</w:t>
      </w:r>
      <w:r w:rsidR="00CB4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8C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3C06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28C3">
        <w:rPr>
          <w:rFonts w:ascii="Times New Roman" w:eastAsia="Times New Roman" w:hAnsi="Times New Roman" w:cs="Times New Roman"/>
          <w:sz w:val="28"/>
          <w:szCs w:val="28"/>
          <w:lang w:eastAsia="ru-RU"/>
        </w:rPr>
        <w:t>г. в рабочие дни: понедельник – четверг с 8.45 часов до 18.00 часов, пятница с 8.45 часов до 16.45 часов. Дат</w:t>
      </w:r>
      <w:r w:rsidR="00A76634">
        <w:rPr>
          <w:rFonts w:ascii="Times New Roman" w:eastAsia="Times New Roman" w:hAnsi="Times New Roman" w:cs="Times New Roman"/>
          <w:sz w:val="28"/>
          <w:szCs w:val="28"/>
          <w:lang w:eastAsia="ru-RU"/>
        </w:rPr>
        <w:t>а окончания приема заявлений –</w:t>
      </w:r>
      <w:r w:rsidR="001D2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1133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651DC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FF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A766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F28C3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D619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F28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до 13.00 местного времени, по адресу: 672000, г. Чита, ул. Бабушкина, 52 пом. 4. </w:t>
      </w:r>
    </w:p>
    <w:p w:rsidR="00E61D82" w:rsidRPr="00E61D82" w:rsidRDefault="00E61D82" w:rsidP="00E61D8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мотрение заявок с 14.00 часов </w:t>
      </w:r>
      <w:r w:rsidR="00651DCB">
        <w:rPr>
          <w:rFonts w:ascii="Times New Roman" w:eastAsia="Times New Roman" w:hAnsi="Times New Roman" w:cs="Times New Roman"/>
          <w:sz w:val="28"/>
          <w:szCs w:val="28"/>
          <w:lang w:eastAsia="ru-RU"/>
        </w:rPr>
        <w:t>06</w:t>
      </w:r>
      <w:r w:rsidR="00FF1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июня</w:t>
      </w:r>
      <w:r w:rsidR="00F645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476A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619E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:rsidR="00E619D4" w:rsidRDefault="00E61D82" w:rsidP="0015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B4BF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Конкурсная документация размещена на офици</w:t>
      </w:r>
      <w:r w:rsidR="00853D56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альном сайте</w:t>
      </w:r>
      <w:r w:rsidR="00853D56" w:rsidRPr="00853D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1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фонда </w:t>
      </w:r>
      <w:hyperlink r:id="rId10" w:tgtFrame="_blank" w:history="1">
        <w:r w:rsidR="004B0B20" w:rsidRPr="00CB4BF5">
          <w:rPr>
            <w:rStyle w:val="a7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https://мойбизнес75.рф/</w:t>
        </w:r>
      </w:hyperlink>
      <w:r w:rsidR="004B0B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61D82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«конкурсы»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ermEnd w:id="1406357691"/>
    </w:p>
    <w:p w:rsidR="00E619D4" w:rsidRDefault="00E619D4" w:rsidP="0015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9D4" w:rsidRDefault="00E619D4" w:rsidP="001527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19D4" w:rsidRDefault="00CB4BF5" w:rsidP="001527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ermStart w:id="405147161" w:edGrp="everyone"/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B101F1" w:rsidRPr="00B101F1">
        <w:rPr>
          <w:rFonts w:ascii="Times New Roman" w:hAnsi="Times New Roman" w:cs="Times New Roman"/>
          <w:sz w:val="28"/>
          <w:szCs w:val="28"/>
        </w:rPr>
        <w:t xml:space="preserve"> директора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B101F1" w:rsidRPr="00B101F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Р.А. Шемякин</w:t>
      </w:r>
      <w:permEnd w:id="405147161"/>
      <w:r w:rsidR="003E6EA7">
        <w:rPr>
          <w:rFonts w:ascii="Times New Roman" w:hAnsi="Times New Roman" w:cs="Times New Roman"/>
          <w:sz w:val="28"/>
          <w:szCs w:val="28"/>
        </w:rPr>
        <w:tab/>
      </w:r>
      <w:r w:rsidR="003E6EA7">
        <w:rPr>
          <w:rFonts w:ascii="Times New Roman" w:hAnsi="Times New Roman" w:cs="Times New Roman"/>
          <w:sz w:val="28"/>
          <w:szCs w:val="28"/>
        </w:rPr>
        <w:tab/>
      </w:r>
      <w:r w:rsidR="003E6EA7">
        <w:rPr>
          <w:rFonts w:ascii="Times New Roman" w:hAnsi="Times New Roman" w:cs="Times New Roman"/>
          <w:sz w:val="28"/>
          <w:szCs w:val="28"/>
        </w:rPr>
        <w:tab/>
      </w:r>
      <w:r w:rsidR="00B0159B" w:rsidRPr="00FF1CAB">
        <w:rPr>
          <w:rFonts w:ascii="Times New Roman" w:hAnsi="Times New Roman" w:cs="Times New Roman"/>
          <w:sz w:val="28"/>
          <w:szCs w:val="28"/>
        </w:rPr>
        <w:t xml:space="preserve"> </w:t>
      </w:r>
      <w:r w:rsidR="00B0159B" w:rsidRPr="00FF1CAB">
        <w:rPr>
          <w:rFonts w:ascii="Times New Roman" w:hAnsi="Times New Roman" w:cs="Times New Roman"/>
          <w:sz w:val="28"/>
          <w:szCs w:val="28"/>
        </w:rPr>
        <w:tab/>
      </w:r>
      <w:r w:rsidR="00B0159B" w:rsidRPr="00FF1CAB">
        <w:rPr>
          <w:rFonts w:ascii="Times New Roman" w:hAnsi="Times New Roman" w:cs="Times New Roman"/>
          <w:sz w:val="28"/>
          <w:szCs w:val="28"/>
        </w:rPr>
        <w:tab/>
      </w:r>
      <w:r w:rsidR="00B0159B" w:rsidRPr="00FF1CAB">
        <w:rPr>
          <w:rFonts w:ascii="Times New Roman" w:hAnsi="Times New Roman" w:cs="Times New Roman"/>
          <w:sz w:val="28"/>
          <w:szCs w:val="28"/>
        </w:rPr>
        <w:tab/>
      </w:r>
      <w:r w:rsidR="00B0159B" w:rsidRPr="00FF1CAB">
        <w:rPr>
          <w:rFonts w:ascii="Times New Roman" w:hAnsi="Times New Roman" w:cs="Times New Roman"/>
          <w:sz w:val="28"/>
          <w:szCs w:val="28"/>
        </w:rPr>
        <w:tab/>
      </w:r>
      <w:r w:rsidR="00B0159B" w:rsidRPr="00FF1CAB">
        <w:rPr>
          <w:rFonts w:ascii="Times New Roman" w:hAnsi="Times New Roman" w:cs="Times New Roman"/>
          <w:sz w:val="28"/>
          <w:szCs w:val="28"/>
        </w:rPr>
        <w:tab/>
      </w:r>
      <w:r w:rsidR="00B0159B" w:rsidRPr="00FF1CAB">
        <w:rPr>
          <w:rFonts w:ascii="Times New Roman" w:hAnsi="Times New Roman" w:cs="Times New Roman"/>
          <w:sz w:val="28"/>
          <w:szCs w:val="28"/>
        </w:rPr>
        <w:tab/>
      </w:r>
      <w:permStart w:id="1613636205" w:edGrp="everyone"/>
      <w:permEnd w:id="1613636205"/>
    </w:p>
    <w:p w:rsidR="00E619D4" w:rsidRPr="00E61D82" w:rsidRDefault="0095017C" w:rsidP="001527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ermStart w:id="130094057" w:edGrp="everyone"/>
      <w:r w:rsidRPr="00E61D82">
        <w:rPr>
          <w:rFonts w:ascii="Times New Roman" w:hAnsi="Times New Roman" w:cs="Times New Roman"/>
          <w:sz w:val="20"/>
          <w:szCs w:val="20"/>
        </w:rPr>
        <w:t xml:space="preserve">исп. </w:t>
      </w:r>
      <w:r w:rsidR="00E61D82" w:rsidRPr="00E61D82">
        <w:rPr>
          <w:rFonts w:ascii="Times New Roman" w:hAnsi="Times New Roman" w:cs="Times New Roman"/>
          <w:sz w:val="20"/>
          <w:szCs w:val="20"/>
        </w:rPr>
        <w:t>А.В. Алферова</w:t>
      </w:r>
    </w:p>
    <w:p w:rsidR="00FF1CAB" w:rsidRPr="00E61D82" w:rsidRDefault="0051421D" w:rsidP="0015272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вн. 130</w:t>
      </w:r>
      <w:r w:rsidR="00E61D82" w:rsidRPr="00E61D82">
        <w:rPr>
          <w:rFonts w:ascii="Times New Roman" w:hAnsi="Times New Roman" w:cs="Times New Roman"/>
          <w:sz w:val="20"/>
          <w:szCs w:val="20"/>
        </w:rPr>
        <w:t xml:space="preserve"> </w:t>
      </w:r>
      <w:permEnd w:id="130094057"/>
    </w:p>
    <w:sectPr w:rsidR="00FF1CAB" w:rsidRPr="00E61D82" w:rsidSect="00C733CE">
      <w:headerReference w:type="default" r:id="rId11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D40" w:rsidRDefault="00B57D40" w:rsidP="00C733CE">
      <w:pPr>
        <w:spacing w:after="0" w:line="240" w:lineRule="auto"/>
      </w:pPr>
      <w:r>
        <w:separator/>
      </w:r>
    </w:p>
  </w:endnote>
  <w:endnote w:type="continuationSeparator" w:id="0">
    <w:p w:rsidR="00B57D40" w:rsidRDefault="00B57D40" w:rsidP="00C733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D40" w:rsidRDefault="00B57D40" w:rsidP="00C733CE">
      <w:pPr>
        <w:spacing w:after="0" w:line="240" w:lineRule="auto"/>
      </w:pPr>
      <w:r>
        <w:separator/>
      </w:r>
    </w:p>
  </w:footnote>
  <w:footnote w:type="continuationSeparator" w:id="0">
    <w:p w:rsidR="00B57D40" w:rsidRDefault="00B57D40" w:rsidP="00C733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757708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733CE" w:rsidRPr="00C733CE" w:rsidRDefault="00C733CE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C733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C733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C733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113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C733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C733CE" w:rsidRDefault="00C733C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ocumentProtection w:edit="readOnly" w:enforcement="1" w:cryptProviderType="rsaAES" w:cryptAlgorithmClass="hash" w:cryptAlgorithmType="typeAny" w:cryptAlgorithmSid="14" w:cryptSpinCount="100000" w:hash="edY2YeZgQyeFtdLXR6k52IBK49Z4lsxdT7u3hKvsv+u5TEC8DprtF12/C20Fs5RFjXpu1NGOn9HXqJW0cELOIA==" w:salt="X6ogweL7OowlnYg4IslEYw==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A33"/>
    <w:rsid w:val="00006CE9"/>
    <w:rsid w:val="00007324"/>
    <w:rsid w:val="000118A1"/>
    <w:rsid w:val="00022141"/>
    <w:rsid w:val="00023D9A"/>
    <w:rsid w:val="0002696C"/>
    <w:rsid w:val="000335AA"/>
    <w:rsid w:val="00065F0D"/>
    <w:rsid w:val="00077E01"/>
    <w:rsid w:val="0009533B"/>
    <w:rsid w:val="000A1E6C"/>
    <w:rsid w:val="000B58F5"/>
    <w:rsid w:val="000C6646"/>
    <w:rsid w:val="000E403C"/>
    <w:rsid w:val="000F7E6F"/>
    <w:rsid w:val="0010553B"/>
    <w:rsid w:val="00117EAC"/>
    <w:rsid w:val="001343BF"/>
    <w:rsid w:val="00151F4B"/>
    <w:rsid w:val="00152729"/>
    <w:rsid w:val="00170228"/>
    <w:rsid w:val="00182E9A"/>
    <w:rsid w:val="0018327E"/>
    <w:rsid w:val="00193FB5"/>
    <w:rsid w:val="001C0B3B"/>
    <w:rsid w:val="001D0A01"/>
    <w:rsid w:val="001D2CD0"/>
    <w:rsid w:val="001D7CBA"/>
    <w:rsid w:val="001F3FF3"/>
    <w:rsid w:val="002007A2"/>
    <w:rsid w:val="00202BED"/>
    <w:rsid w:val="00206D93"/>
    <w:rsid w:val="002150DF"/>
    <w:rsid w:val="002206B5"/>
    <w:rsid w:val="002321C1"/>
    <w:rsid w:val="0023311C"/>
    <w:rsid w:val="002361ED"/>
    <w:rsid w:val="002448A0"/>
    <w:rsid w:val="00253F19"/>
    <w:rsid w:val="0025643A"/>
    <w:rsid w:val="0026636D"/>
    <w:rsid w:val="00276FCF"/>
    <w:rsid w:val="00286EF0"/>
    <w:rsid w:val="002A501F"/>
    <w:rsid w:val="002B030B"/>
    <w:rsid w:val="002B4135"/>
    <w:rsid w:val="002C1F07"/>
    <w:rsid w:val="002E4C7B"/>
    <w:rsid w:val="002E5246"/>
    <w:rsid w:val="002F4EE5"/>
    <w:rsid w:val="002F6BF1"/>
    <w:rsid w:val="0030173E"/>
    <w:rsid w:val="003020B1"/>
    <w:rsid w:val="00326821"/>
    <w:rsid w:val="00330771"/>
    <w:rsid w:val="00337023"/>
    <w:rsid w:val="003C06C2"/>
    <w:rsid w:val="003D26BB"/>
    <w:rsid w:val="003D4F9E"/>
    <w:rsid w:val="003E2CBD"/>
    <w:rsid w:val="003E6EA7"/>
    <w:rsid w:val="003F6604"/>
    <w:rsid w:val="00422C06"/>
    <w:rsid w:val="0043225A"/>
    <w:rsid w:val="00444172"/>
    <w:rsid w:val="004512B1"/>
    <w:rsid w:val="00453609"/>
    <w:rsid w:val="0045499E"/>
    <w:rsid w:val="00470249"/>
    <w:rsid w:val="00486AFE"/>
    <w:rsid w:val="00486C3D"/>
    <w:rsid w:val="00487F9E"/>
    <w:rsid w:val="004A56C9"/>
    <w:rsid w:val="004B0B20"/>
    <w:rsid w:val="004B1D39"/>
    <w:rsid w:val="004D32F1"/>
    <w:rsid w:val="004F10C7"/>
    <w:rsid w:val="004F2ABF"/>
    <w:rsid w:val="005104D5"/>
    <w:rsid w:val="0051421D"/>
    <w:rsid w:val="00532CD6"/>
    <w:rsid w:val="00536C12"/>
    <w:rsid w:val="00543317"/>
    <w:rsid w:val="00550883"/>
    <w:rsid w:val="00552787"/>
    <w:rsid w:val="00560EB9"/>
    <w:rsid w:val="00564F0D"/>
    <w:rsid w:val="005667F8"/>
    <w:rsid w:val="00576F99"/>
    <w:rsid w:val="00583A21"/>
    <w:rsid w:val="005B395C"/>
    <w:rsid w:val="005D4674"/>
    <w:rsid w:val="00637F0F"/>
    <w:rsid w:val="00651DCB"/>
    <w:rsid w:val="006521C7"/>
    <w:rsid w:val="00654D97"/>
    <w:rsid w:val="00655107"/>
    <w:rsid w:val="00656230"/>
    <w:rsid w:val="0069120F"/>
    <w:rsid w:val="00691782"/>
    <w:rsid w:val="00696C63"/>
    <w:rsid w:val="00696F5C"/>
    <w:rsid w:val="006D5115"/>
    <w:rsid w:val="006E51AA"/>
    <w:rsid w:val="006E6D22"/>
    <w:rsid w:val="006E76D8"/>
    <w:rsid w:val="00702DE8"/>
    <w:rsid w:val="00714A4F"/>
    <w:rsid w:val="00730C1C"/>
    <w:rsid w:val="00732558"/>
    <w:rsid w:val="007447FC"/>
    <w:rsid w:val="007476AE"/>
    <w:rsid w:val="0075163E"/>
    <w:rsid w:val="00763B91"/>
    <w:rsid w:val="0076612C"/>
    <w:rsid w:val="00767FDC"/>
    <w:rsid w:val="00770867"/>
    <w:rsid w:val="00772E95"/>
    <w:rsid w:val="00777984"/>
    <w:rsid w:val="00784D7C"/>
    <w:rsid w:val="00796A7E"/>
    <w:rsid w:val="007B6412"/>
    <w:rsid w:val="007C702E"/>
    <w:rsid w:val="007D3ACB"/>
    <w:rsid w:val="007E14D6"/>
    <w:rsid w:val="007F10A4"/>
    <w:rsid w:val="007F2C7E"/>
    <w:rsid w:val="008006E3"/>
    <w:rsid w:val="008039D7"/>
    <w:rsid w:val="00806BC8"/>
    <w:rsid w:val="00807ED8"/>
    <w:rsid w:val="0081062C"/>
    <w:rsid w:val="00834DD0"/>
    <w:rsid w:val="0083598C"/>
    <w:rsid w:val="00850F48"/>
    <w:rsid w:val="00853D56"/>
    <w:rsid w:val="00865615"/>
    <w:rsid w:val="0087141F"/>
    <w:rsid w:val="0087419A"/>
    <w:rsid w:val="00880D3B"/>
    <w:rsid w:val="00887EE5"/>
    <w:rsid w:val="0089316A"/>
    <w:rsid w:val="008A0684"/>
    <w:rsid w:val="008C4578"/>
    <w:rsid w:val="008C7BEC"/>
    <w:rsid w:val="008D563D"/>
    <w:rsid w:val="008F2F6C"/>
    <w:rsid w:val="009026D3"/>
    <w:rsid w:val="00903E05"/>
    <w:rsid w:val="009042DD"/>
    <w:rsid w:val="009143DF"/>
    <w:rsid w:val="00930458"/>
    <w:rsid w:val="00945181"/>
    <w:rsid w:val="0095017C"/>
    <w:rsid w:val="0095155E"/>
    <w:rsid w:val="00951E6B"/>
    <w:rsid w:val="009639BF"/>
    <w:rsid w:val="009677E1"/>
    <w:rsid w:val="009767C7"/>
    <w:rsid w:val="00976D1E"/>
    <w:rsid w:val="00991CEF"/>
    <w:rsid w:val="009B31B8"/>
    <w:rsid w:val="009C19D4"/>
    <w:rsid w:val="009D27A3"/>
    <w:rsid w:val="009F28C3"/>
    <w:rsid w:val="00A03ABD"/>
    <w:rsid w:val="00A22A6F"/>
    <w:rsid w:val="00A300DC"/>
    <w:rsid w:val="00A303B9"/>
    <w:rsid w:val="00A337B7"/>
    <w:rsid w:val="00A34FB3"/>
    <w:rsid w:val="00A412F3"/>
    <w:rsid w:val="00A529ED"/>
    <w:rsid w:val="00A6251B"/>
    <w:rsid w:val="00A62758"/>
    <w:rsid w:val="00A7307A"/>
    <w:rsid w:val="00A76634"/>
    <w:rsid w:val="00A80589"/>
    <w:rsid w:val="00A878D2"/>
    <w:rsid w:val="00A91A1B"/>
    <w:rsid w:val="00AB1294"/>
    <w:rsid w:val="00AB3769"/>
    <w:rsid w:val="00AC34FE"/>
    <w:rsid w:val="00AD5E5C"/>
    <w:rsid w:val="00AF2F27"/>
    <w:rsid w:val="00B0159B"/>
    <w:rsid w:val="00B101F1"/>
    <w:rsid w:val="00B2018B"/>
    <w:rsid w:val="00B24168"/>
    <w:rsid w:val="00B340EE"/>
    <w:rsid w:val="00B414ED"/>
    <w:rsid w:val="00B41F76"/>
    <w:rsid w:val="00B42B06"/>
    <w:rsid w:val="00B5061B"/>
    <w:rsid w:val="00B57D40"/>
    <w:rsid w:val="00B65312"/>
    <w:rsid w:val="00B96C5B"/>
    <w:rsid w:val="00BA70AC"/>
    <w:rsid w:val="00BA7DC5"/>
    <w:rsid w:val="00BD0E80"/>
    <w:rsid w:val="00BE3997"/>
    <w:rsid w:val="00BF1999"/>
    <w:rsid w:val="00BF20B0"/>
    <w:rsid w:val="00C07BA3"/>
    <w:rsid w:val="00C270C1"/>
    <w:rsid w:val="00C350B1"/>
    <w:rsid w:val="00C62542"/>
    <w:rsid w:val="00C733CE"/>
    <w:rsid w:val="00C75F5C"/>
    <w:rsid w:val="00C93DBF"/>
    <w:rsid w:val="00CA1173"/>
    <w:rsid w:val="00CA6FDB"/>
    <w:rsid w:val="00CA7066"/>
    <w:rsid w:val="00CA75C2"/>
    <w:rsid w:val="00CB4BF5"/>
    <w:rsid w:val="00CB4CCE"/>
    <w:rsid w:val="00CC1CE1"/>
    <w:rsid w:val="00CC5C70"/>
    <w:rsid w:val="00CC6A33"/>
    <w:rsid w:val="00CD54D2"/>
    <w:rsid w:val="00CD7D95"/>
    <w:rsid w:val="00CF0FF7"/>
    <w:rsid w:val="00CF1138"/>
    <w:rsid w:val="00D07A2F"/>
    <w:rsid w:val="00D2390F"/>
    <w:rsid w:val="00D24BAE"/>
    <w:rsid w:val="00D25A8E"/>
    <w:rsid w:val="00D5109D"/>
    <w:rsid w:val="00D57D71"/>
    <w:rsid w:val="00D619EA"/>
    <w:rsid w:val="00D63964"/>
    <w:rsid w:val="00D67C8B"/>
    <w:rsid w:val="00D86E26"/>
    <w:rsid w:val="00D91212"/>
    <w:rsid w:val="00D92FA0"/>
    <w:rsid w:val="00DB24AC"/>
    <w:rsid w:val="00DC0FCB"/>
    <w:rsid w:val="00DC1AA8"/>
    <w:rsid w:val="00DC3128"/>
    <w:rsid w:val="00DE0FC9"/>
    <w:rsid w:val="00DE2088"/>
    <w:rsid w:val="00E1091A"/>
    <w:rsid w:val="00E17342"/>
    <w:rsid w:val="00E20F03"/>
    <w:rsid w:val="00E52865"/>
    <w:rsid w:val="00E6105E"/>
    <w:rsid w:val="00E619D4"/>
    <w:rsid w:val="00E61D82"/>
    <w:rsid w:val="00E655E5"/>
    <w:rsid w:val="00E67106"/>
    <w:rsid w:val="00EA3737"/>
    <w:rsid w:val="00EA3A54"/>
    <w:rsid w:val="00EB5633"/>
    <w:rsid w:val="00EC22A1"/>
    <w:rsid w:val="00ED5962"/>
    <w:rsid w:val="00ED6733"/>
    <w:rsid w:val="00ED6E18"/>
    <w:rsid w:val="00EE18AC"/>
    <w:rsid w:val="00EE3948"/>
    <w:rsid w:val="00EE4759"/>
    <w:rsid w:val="00EE76CE"/>
    <w:rsid w:val="00F06D68"/>
    <w:rsid w:val="00F1220B"/>
    <w:rsid w:val="00F22792"/>
    <w:rsid w:val="00F24689"/>
    <w:rsid w:val="00F24705"/>
    <w:rsid w:val="00F24E0A"/>
    <w:rsid w:val="00F531EA"/>
    <w:rsid w:val="00F55B29"/>
    <w:rsid w:val="00F6029E"/>
    <w:rsid w:val="00F645E0"/>
    <w:rsid w:val="00F828A2"/>
    <w:rsid w:val="00F83201"/>
    <w:rsid w:val="00F83B0C"/>
    <w:rsid w:val="00FB4E20"/>
    <w:rsid w:val="00FB69DF"/>
    <w:rsid w:val="00FC1229"/>
    <w:rsid w:val="00FD13CA"/>
    <w:rsid w:val="00FD2C11"/>
    <w:rsid w:val="00FE1971"/>
    <w:rsid w:val="00FE3ACB"/>
    <w:rsid w:val="00FF1133"/>
    <w:rsid w:val="00FF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3CE"/>
  </w:style>
  <w:style w:type="paragraph" w:styleId="a5">
    <w:name w:val="footer"/>
    <w:basedOn w:val="a"/>
    <w:link w:val="a6"/>
    <w:uiPriority w:val="99"/>
    <w:unhideWhenUsed/>
    <w:rsid w:val="00C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3CE"/>
  </w:style>
  <w:style w:type="character" w:styleId="a7">
    <w:name w:val="Hyperlink"/>
    <w:basedOn w:val="a0"/>
    <w:uiPriority w:val="99"/>
    <w:unhideWhenUsed/>
    <w:rsid w:val="00B0159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B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D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733CE"/>
  </w:style>
  <w:style w:type="paragraph" w:styleId="a5">
    <w:name w:val="footer"/>
    <w:basedOn w:val="a"/>
    <w:link w:val="a6"/>
    <w:uiPriority w:val="99"/>
    <w:unhideWhenUsed/>
    <w:rsid w:val="00C733C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733CE"/>
  </w:style>
  <w:style w:type="character" w:styleId="a7">
    <w:name w:val="Hyperlink"/>
    <w:basedOn w:val="a0"/>
    <w:uiPriority w:val="99"/>
    <w:unhideWhenUsed/>
    <w:rsid w:val="00B0159B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FB4E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E61D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1D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bbusiness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xn--75-9kcqjffxnf3b.xn--p1a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ilbox@zabbusines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267</Words>
  <Characters>1524</Characters>
  <Application>Microsoft Office Word</Application>
  <DocSecurity>8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nvlisichnikova</dc:creator>
  <cp:keywords/>
  <dc:description/>
  <cp:lastModifiedBy>Admin</cp:lastModifiedBy>
  <cp:revision>229</cp:revision>
  <cp:lastPrinted>2021-02-09T06:26:00Z</cp:lastPrinted>
  <dcterms:created xsi:type="dcterms:W3CDTF">2017-08-17T02:44:00Z</dcterms:created>
  <dcterms:modified xsi:type="dcterms:W3CDTF">2022-04-01T00:55:00Z</dcterms:modified>
</cp:coreProperties>
</file>