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</w:t>
      </w:r>
      <w:proofErr w:type="spellStart"/>
      <w:r w:rsidRPr="001B2250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1B2250">
        <w:rPr>
          <w:rFonts w:ascii="Times New Roman" w:hAnsi="Times New Roman" w:cs="Times New Roman"/>
          <w:b/>
          <w:sz w:val="28"/>
          <w:szCs w:val="28"/>
        </w:rPr>
        <w:t>, выданных ООО МКК ЗМЦ в 202</w:t>
      </w:r>
      <w:r w:rsidR="0005717B">
        <w:rPr>
          <w:rFonts w:ascii="Times New Roman" w:hAnsi="Times New Roman" w:cs="Times New Roman"/>
          <w:b/>
          <w:sz w:val="28"/>
          <w:szCs w:val="28"/>
        </w:rPr>
        <w:t>4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:rsidTr="001B2250">
        <w:tc>
          <w:tcPr>
            <w:tcW w:w="1809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микрозаймов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договоров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микрозайма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250" w:rsidRPr="00406B14" w:rsidRDefault="0005717B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</w:t>
            </w:r>
          </w:p>
        </w:tc>
        <w:tc>
          <w:tcPr>
            <w:tcW w:w="2268" w:type="dxa"/>
          </w:tcPr>
          <w:p w:rsidR="001B2250" w:rsidRPr="00406B14" w:rsidRDefault="0005717B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B2250" w:rsidRPr="00406B14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1B2250" w:rsidRPr="00747342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85061" w:rsidRPr="00406B14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685061" w:rsidRPr="00747342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400 000</w:t>
            </w:r>
          </w:p>
        </w:tc>
        <w:tc>
          <w:tcPr>
            <w:tcW w:w="2268" w:type="dxa"/>
          </w:tcPr>
          <w:p w:rsidR="00685061" w:rsidRPr="00747342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33 000 000</w:t>
            </w:r>
          </w:p>
        </w:tc>
        <w:tc>
          <w:tcPr>
            <w:tcW w:w="2268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16 500 000</w:t>
            </w:r>
          </w:p>
        </w:tc>
        <w:tc>
          <w:tcPr>
            <w:tcW w:w="2268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11 122 000</w:t>
            </w:r>
          </w:p>
        </w:tc>
        <w:tc>
          <w:tcPr>
            <w:tcW w:w="2268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60 622 000</w:t>
            </w:r>
          </w:p>
        </w:tc>
        <w:tc>
          <w:tcPr>
            <w:tcW w:w="2268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13 875 000</w:t>
            </w:r>
          </w:p>
        </w:tc>
        <w:tc>
          <w:tcPr>
            <w:tcW w:w="2268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:rsidR="00685061" w:rsidRPr="00993689" w:rsidRDefault="00993689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11 500 000</w:t>
            </w:r>
          </w:p>
        </w:tc>
        <w:tc>
          <w:tcPr>
            <w:tcW w:w="2268" w:type="dxa"/>
          </w:tcPr>
          <w:p w:rsidR="00685061" w:rsidRPr="00993689" w:rsidRDefault="00993689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85061" w:rsidRPr="00406B14" w:rsidRDefault="00BA235B" w:rsidP="004B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600 000</w:t>
            </w:r>
          </w:p>
        </w:tc>
        <w:tc>
          <w:tcPr>
            <w:tcW w:w="2268" w:type="dxa"/>
          </w:tcPr>
          <w:p w:rsidR="00685061" w:rsidRPr="00406B14" w:rsidRDefault="004B68D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4B68D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B773E">
              <w:rPr>
                <w:rFonts w:ascii="Times New Roman" w:hAnsi="Times New Roman" w:cs="Times New Roman"/>
                <w:sz w:val="24"/>
                <w:szCs w:val="24"/>
              </w:rPr>
              <w:t> 975 000</w:t>
            </w:r>
          </w:p>
        </w:tc>
        <w:tc>
          <w:tcPr>
            <w:tcW w:w="2268" w:type="dxa"/>
          </w:tcPr>
          <w:p w:rsidR="00685061" w:rsidRPr="00406B14" w:rsidRDefault="004B68D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685061" w:rsidRPr="00406B14" w:rsidRDefault="00E142CF" w:rsidP="004B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A23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68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A23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90BCF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268" w:type="dxa"/>
          </w:tcPr>
          <w:p w:rsidR="00197E03" w:rsidRPr="00993689" w:rsidRDefault="004B68D3" w:rsidP="00290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250" w:rsidRPr="001B2250" w:rsidSect="00406B14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C"/>
    <w:rsid w:val="0005717B"/>
    <w:rsid w:val="00197E03"/>
    <w:rsid w:val="001B2250"/>
    <w:rsid w:val="00290BCF"/>
    <w:rsid w:val="002B633B"/>
    <w:rsid w:val="00406B14"/>
    <w:rsid w:val="004B68D3"/>
    <w:rsid w:val="004C62AD"/>
    <w:rsid w:val="005067C1"/>
    <w:rsid w:val="005F239E"/>
    <w:rsid w:val="00685061"/>
    <w:rsid w:val="00747342"/>
    <w:rsid w:val="0083209C"/>
    <w:rsid w:val="008E2340"/>
    <w:rsid w:val="00993689"/>
    <w:rsid w:val="00AB773E"/>
    <w:rsid w:val="00AF29F3"/>
    <w:rsid w:val="00BA235B"/>
    <w:rsid w:val="00DD4FCB"/>
    <w:rsid w:val="00E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2023-08-24T04:55:00Z</dcterms:created>
  <dcterms:modified xsi:type="dcterms:W3CDTF">2024-09-30T06:22:00Z</dcterms:modified>
</cp:coreProperties>
</file>