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F3" w:rsidRPr="001B2250" w:rsidRDefault="001B2250" w:rsidP="001B2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250">
        <w:rPr>
          <w:rFonts w:ascii="Times New Roman" w:hAnsi="Times New Roman" w:cs="Times New Roman"/>
          <w:b/>
          <w:sz w:val="28"/>
          <w:szCs w:val="28"/>
        </w:rPr>
        <w:t xml:space="preserve">Сведения о сумме и количестве </w:t>
      </w:r>
      <w:proofErr w:type="spellStart"/>
      <w:r w:rsidRPr="001B2250">
        <w:rPr>
          <w:rFonts w:ascii="Times New Roman" w:hAnsi="Times New Roman" w:cs="Times New Roman"/>
          <w:b/>
          <w:sz w:val="28"/>
          <w:szCs w:val="28"/>
        </w:rPr>
        <w:t>микрозаймов</w:t>
      </w:r>
      <w:proofErr w:type="spellEnd"/>
      <w:r w:rsidRPr="001B2250">
        <w:rPr>
          <w:rFonts w:ascii="Times New Roman" w:hAnsi="Times New Roman" w:cs="Times New Roman"/>
          <w:b/>
          <w:sz w:val="28"/>
          <w:szCs w:val="28"/>
        </w:rPr>
        <w:t>, выданных ООО МКК ЗМЦ в 202</w:t>
      </w:r>
      <w:r w:rsidR="0005717B">
        <w:rPr>
          <w:rFonts w:ascii="Times New Roman" w:hAnsi="Times New Roman" w:cs="Times New Roman"/>
          <w:b/>
          <w:sz w:val="28"/>
          <w:szCs w:val="28"/>
        </w:rPr>
        <w:t>4</w:t>
      </w:r>
      <w:r w:rsidRPr="001B225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6771" w:type="dxa"/>
        <w:tblLook w:val="04A0" w:firstRow="1" w:lastRow="0" w:firstColumn="1" w:lastColumn="0" w:noHBand="0" w:noVBand="1"/>
      </w:tblPr>
      <w:tblGrid>
        <w:gridCol w:w="1809"/>
        <w:gridCol w:w="2694"/>
        <w:gridCol w:w="2268"/>
      </w:tblGrid>
      <w:tr w:rsidR="001B2250" w:rsidTr="001B2250">
        <w:tc>
          <w:tcPr>
            <w:tcW w:w="1809" w:type="dxa"/>
          </w:tcPr>
          <w:p w:rsidR="001B2250" w:rsidRPr="001B2250" w:rsidRDefault="001B2250" w:rsidP="001B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694" w:type="dxa"/>
          </w:tcPr>
          <w:p w:rsidR="001B2250" w:rsidRPr="001B2250" w:rsidRDefault="001B2250" w:rsidP="001B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proofErr w:type="spellStart"/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>микрозаймов</w:t>
            </w:r>
            <w:proofErr w:type="spellEnd"/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>, руб.</w:t>
            </w:r>
          </w:p>
        </w:tc>
        <w:tc>
          <w:tcPr>
            <w:tcW w:w="2268" w:type="dxa"/>
          </w:tcPr>
          <w:p w:rsidR="001B2250" w:rsidRPr="001B2250" w:rsidRDefault="001B2250" w:rsidP="001B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договоров </w:t>
            </w:r>
            <w:proofErr w:type="spellStart"/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>микрозайма</w:t>
            </w:r>
            <w:proofErr w:type="spellEnd"/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>, ед.</w:t>
            </w:r>
          </w:p>
        </w:tc>
      </w:tr>
      <w:tr w:rsidR="001B2250" w:rsidTr="001B2250">
        <w:tc>
          <w:tcPr>
            <w:tcW w:w="1809" w:type="dxa"/>
          </w:tcPr>
          <w:p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:rsidR="001B2250" w:rsidRPr="00406B14" w:rsidRDefault="0005717B" w:rsidP="00057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06B14" w:rsidRPr="00406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6B14" w:rsidRPr="00406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00 000</w:t>
            </w:r>
          </w:p>
        </w:tc>
        <w:tc>
          <w:tcPr>
            <w:tcW w:w="2268" w:type="dxa"/>
          </w:tcPr>
          <w:p w:rsidR="001B2250" w:rsidRPr="00406B14" w:rsidRDefault="0005717B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2250" w:rsidTr="001B2250">
        <w:tc>
          <w:tcPr>
            <w:tcW w:w="1809" w:type="dxa"/>
          </w:tcPr>
          <w:p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</w:tcPr>
          <w:p w:rsidR="001B2250" w:rsidRPr="00406B14" w:rsidRDefault="00747342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13 000 000</w:t>
            </w:r>
          </w:p>
        </w:tc>
        <w:tc>
          <w:tcPr>
            <w:tcW w:w="2268" w:type="dxa"/>
          </w:tcPr>
          <w:p w:rsidR="001B2250" w:rsidRPr="00747342" w:rsidRDefault="00747342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:rsidR="00685061" w:rsidRPr="00406B14" w:rsidRDefault="00685061" w:rsidP="00A03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13 000 000</w:t>
            </w:r>
          </w:p>
        </w:tc>
        <w:tc>
          <w:tcPr>
            <w:tcW w:w="2268" w:type="dxa"/>
          </w:tcPr>
          <w:p w:rsidR="00685061" w:rsidRPr="00747342" w:rsidRDefault="00685061" w:rsidP="00A03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406B14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694" w:type="dxa"/>
          </w:tcPr>
          <w:p w:rsidR="00685061" w:rsidRPr="00406B14" w:rsidRDefault="00685061" w:rsidP="00685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400 000</w:t>
            </w:r>
          </w:p>
        </w:tc>
        <w:tc>
          <w:tcPr>
            <w:tcW w:w="2268" w:type="dxa"/>
          </w:tcPr>
          <w:p w:rsidR="00685061" w:rsidRPr="00747342" w:rsidRDefault="00685061" w:rsidP="00685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685061" w:rsidRPr="00406B14" w:rsidRDefault="005067C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33 000 000</w:t>
            </w:r>
          </w:p>
        </w:tc>
        <w:tc>
          <w:tcPr>
            <w:tcW w:w="2268" w:type="dxa"/>
          </w:tcPr>
          <w:p w:rsidR="00685061" w:rsidRPr="00406B14" w:rsidRDefault="005067C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685061" w:rsidRPr="00197E03" w:rsidRDefault="00197E03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16 500 000</w:t>
            </w:r>
          </w:p>
        </w:tc>
        <w:tc>
          <w:tcPr>
            <w:tcW w:w="2268" w:type="dxa"/>
          </w:tcPr>
          <w:p w:rsidR="00685061" w:rsidRPr="00197E03" w:rsidRDefault="00197E03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4" w:type="dxa"/>
          </w:tcPr>
          <w:p w:rsidR="00685061" w:rsidRPr="00406B14" w:rsidRDefault="00E142CF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11 122 000</w:t>
            </w:r>
          </w:p>
        </w:tc>
        <w:tc>
          <w:tcPr>
            <w:tcW w:w="2268" w:type="dxa"/>
          </w:tcPr>
          <w:p w:rsidR="00685061" w:rsidRPr="00406B14" w:rsidRDefault="00E142CF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406B14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694" w:type="dxa"/>
          </w:tcPr>
          <w:p w:rsidR="00685061" w:rsidRPr="00DD4FCB" w:rsidRDefault="00DD4FCB" w:rsidP="001B2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60 622 000</w:t>
            </w:r>
          </w:p>
        </w:tc>
        <w:tc>
          <w:tcPr>
            <w:tcW w:w="2268" w:type="dxa"/>
          </w:tcPr>
          <w:p w:rsidR="00685061" w:rsidRPr="00DD4FCB" w:rsidRDefault="00DD4FCB" w:rsidP="001B2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  <w:bookmarkStart w:id="0" w:name="_GoBack"/>
            <w:bookmarkEnd w:id="0"/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94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4" w:type="dxa"/>
          </w:tcPr>
          <w:p w:rsidR="00685061" w:rsidRPr="002B633B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85061" w:rsidRPr="002B633B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06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406B14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694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61" w:rsidTr="001B2250">
        <w:tc>
          <w:tcPr>
            <w:tcW w:w="1809" w:type="dxa"/>
          </w:tcPr>
          <w:p w:rsidR="00685061" w:rsidRDefault="00685061" w:rsidP="001B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694" w:type="dxa"/>
          </w:tcPr>
          <w:p w:rsidR="00685061" w:rsidRPr="00406B14" w:rsidRDefault="00E142CF" w:rsidP="00E14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</w:t>
            </w:r>
            <w:r w:rsidR="0068506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022</w:t>
            </w:r>
            <w:r w:rsidR="006850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2268" w:type="dxa"/>
          </w:tcPr>
          <w:p w:rsidR="00197E03" w:rsidRPr="00E142CF" w:rsidRDefault="00E142CF" w:rsidP="00197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</w:t>
            </w:r>
          </w:p>
        </w:tc>
      </w:tr>
    </w:tbl>
    <w:p w:rsidR="001B2250" w:rsidRPr="001B2250" w:rsidRDefault="001B2250" w:rsidP="001B22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B2250" w:rsidRPr="001B2250" w:rsidSect="00406B14">
      <w:pgSz w:w="8419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9C"/>
    <w:rsid w:val="0005717B"/>
    <w:rsid w:val="00197E03"/>
    <w:rsid w:val="001B2250"/>
    <w:rsid w:val="002B633B"/>
    <w:rsid w:val="00406B14"/>
    <w:rsid w:val="004C62AD"/>
    <w:rsid w:val="005067C1"/>
    <w:rsid w:val="005F239E"/>
    <w:rsid w:val="00685061"/>
    <w:rsid w:val="00747342"/>
    <w:rsid w:val="0083209C"/>
    <w:rsid w:val="008E2340"/>
    <w:rsid w:val="00AF29F3"/>
    <w:rsid w:val="00DD4FCB"/>
    <w:rsid w:val="00E1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2023-08-24T04:55:00Z</dcterms:created>
  <dcterms:modified xsi:type="dcterms:W3CDTF">2024-08-01T23:49:00Z</dcterms:modified>
</cp:coreProperties>
</file>