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1" w:rsidRDefault="00E907B1" w:rsidP="0079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9" w:rsidRPr="00062B07" w:rsidRDefault="00966ED9" w:rsidP="00966ED9">
      <w:pPr>
        <w:pStyle w:val="1"/>
        <w:rPr>
          <w:b/>
          <w:bCs/>
          <w:szCs w:val="24"/>
        </w:rPr>
      </w:pPr>
      <w:r w:rsidRPr="00EF4B36">
        <w:rPr>
          <w:b/>
          <w:bCs/>
          <w:szCs w:val="24"/>
        </w:rPr>
        <w:t>ДОГОВОР ОКАЗАНИЯ УСЛУГ № __</w:t>
      </w:r>
      <w:r w:rsidR="00C46666">
        <w:rPr>
          <w:b/>
          <w:bCs/>
          <w:szCs w:val="24"/>
        </w:rPr>
        <w:t>4</w:t>
      </w:r>
      <w:r w:rsidR="00EF4B36" w:rsidRPr="00EF4B36">
        <w:rPr>
          <w:b/>
          <w:bCs/>
          <w:szCs w:val="24"/>
        </w:rPr>
        <w:t>/</w:t>
      </w:r>
      <w:r w:rsidR="00EF4B36">
        <w:rPr>
          <w:b/>
          <w:bCs/>
          <w:szCs w:val="24"/>
        </w:rPr>
        <w:t>Ц</w:t>
      </w:r>
      <w:r w:rsidR="00F056D0">
        <w:rPr>
          <w:b/>
          <w:bCs/>
          <w:szCs w:val="24"/>
        </w:rPr>
        <w:t>ИСС</w:t>
      </w:r>
      <w:r w:rsidR="00EF4B36">
        <w:rPr>
          <w:b/>
          <w:bCs/>
          <w:szCs w:val="24"/>
        </w:rPr>
        <w:t>20__</w:t>
      </w:r>
      <w:r w:rsidRPr="00062B07">
        <w:rPr>
          <w:b/>
          <w:bCs/>
          <w:szCs w:val="24"/>
        </w:rPr>
        <w:t xml:space="preserve"> </w:t>
      </w:r>
    </w:p>
    <w:p w:rsidR="00966ED9" w:rsidRPr="00062B07" w:rsidRDefault="00966ED9" w:rsidP="00966ED9">
      <w:pPr>
        <w:rPr>
          <w:sz w:val="24"/>
          <w:szCs w:val="24"/>
        </w:rPr>
      </w:pPr>
    </w:p>
    <w:p w:rsidR="00966ED9" w:rsidRPr="00966ED9" w:rsidRDefault="00966ED9" w:rsidP="00966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г. Чита</w:t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514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66ED9">
        <w:rPr>
          <w:rFonts w:ascii="Times New Roman" w:hAnsi="Times New Roman" w:cs="Times New Roman"/>
          <w:sz w:val="24"/>
          <w:szCs w:val="24"/>
        </w:rPr>
        <w:t>«___» _______ 20__ года</w:t>
      </w:r>
    </w:p>
    <w:p w:rsidR="00966ED9" w:rsidRPr="00966ED9" w:rsidRDefault="00966ED9" w:rsidP="00514175">
      <w:pPr>
        <w:pStyle w:val="ad"/>
        <w:spacing w:line="32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966ED9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966ED9">
        <w:rPr>
          <w:rFonts w:ascii="Times New Roman" w:hAnsi="Times New Roman" w:cs="Times New Roman"/>
          <w:b/>
          <w:sz w:val="24"/>
          <w:szCs w:val="24"/>
        </w:rPr>
        <w:t xml:space="preserve"> компания Фонд поддержки малого предпринимательства Забайкальского края</w:t>
      </w:r>
      <w:r w:rsidRPr="00966ED9">
        <w:rPr>
          <w:rFonts w:ascii="Times New Roman" w:hAnsi="Times New Roman" w:cs="Times New Roman"/>
          <w:sz w:val="24"/>
          <w:szCs w:val="24"/>
        </w:rPr>
        <w:t>, именуем</w:t>
      </w:r>
      <w:r w:rsidR="00C242CF">
        <w:rPr>
          <w:rFonts w:ascii="Times New Roman" w:hAnsi="Times New Roman" w:cs="Times New Roman"/>
          <w:sz w:val="24"/>
          <w:szCs w:val="24"/>
        </w:rPr>
        <w:t>ый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Pr="00966ED9">
        <w:rPr>
          <w:rFonts w:ascii="Times New Roman" w:hAnsi="Times New Roman" w:cs="Times New Roman"/>
          <w:b/>
          <w:sz w:val="24"/>
          <w:szCs w:val="24"/>
        </w:rPr>
        <w:t xml:space="preserve">Исполнительного директора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Дондокова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Аюши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Анандаевича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действующего на основании Устава</w:t>
      </w:r>
      <w:r w:rsidRPr="00966ED9">
        <w:rPr>
          <w:rFonts w:ascii="Times New Roman" w:hAnsi="Times New Roman" w:cs="Times New Roman"/>
          <w:sz w:val="24"/>
          <w:szCs w:val="24"/>
        </w:rPr>
        <w:t>, с одной стороны, и  ________________________________,  именуемое в дальнейшем «Исполнитель», с другой стороны, при совместном наименовании «Стороны», заключили настоящий Договор о нижеследующем:</w:t>
      </w:r>
    </w:p>
    <w:p w:rsidR="00966ED9" w:rsidRDefault="00966ED9" w:rsidP="00514175">
      <w:pPr>
        <w:pStyle w:val="1"/>
        <w:numPr>
          <w:ilvl w:val="0"/>
          <w:numId w:val="1"/>
        </w:numPr>
        <w:ind w:left="0" w:firstLine="0"/>
        <w:rPr>
          <w:b/>
          <w:bCs/>
          <w:szCs w:val="24"/>
        </w:rPr>
      </w:pPr>
      <w:r w:rsidRPr="00062B07">
        <w:rPr>
          <w:b/>
          <w:bCs/>
          <w:szCs w:val="24"/>
        </w:rPr>
        <w:t>Предмет Договора</w:t>
      </w:r>
    </w:p>
    <w:p w:rsidR="00966ED9" w:rsidRPr="007A4743" w:rsidRDefault="00966ED9" w:rsidP="00514175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</w:t>
      </w:r>
      <w:r w:rsidRPr="007A4743">
        <w:rPr>
          <w:rFonts w:ascii="Times New Roman" w:hAnsi="Times New Roman" w:cs="Times New Roman"/>
          <w:i/>
          <w:sz w:val="24"/>
          <w:szCs w:val="24"/>
        </w:rPr>
        <w:t>оказать услугу (выполнить работу)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а Заказчик принять и 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работы/услуги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указанные в техническом задании, являющимся </w:t>
      </w:r>
      <w:r w:rsidR="00215A83">
        <w:rPr>
          <w:rFonts w:ascii="Times New Roman" w:hAnsi="Times New Roman" w:cs="Times New Roman"/>
          <w:sz w:val="24"/>
          <w:szCs w:val="24"/>
        </w:rPr>
        <w:t>неотъемлемой частью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15A83">
        <w:rPr>
          <w:rFonts w:ascii="Times New Roman" w:hAnsi="Times New Roman" w:cs="Times New Roman"/>
          <w:sz w:val="24"/>
          <w:szCs w:val="24"/>
        </w:rPr>
        <w:t>го</w:t>
      </w:r>
      <w:r w:rsidRPr="007A474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15A83">
        <w:rPr>
          <w:rFonts w:ascii="Times New Roman" w:hAnsi="Times New Roman" w:cs="Times New Roman"/>
          <w:sz w:val="24"/>
          <w:szCs w:val="24"/>
        </w:rPr>
        <w:t>а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89682E" w:rsidRDefault="00966ED9" w:rsidP="0089682E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1.2. </w:t>
      </w:r>
      <w:r w:rsidR="00215A83" w:rsidRPr="00215A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Оказание услуг осуществляется 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gramStart"/>
      <w:r w:rsidR="00215A83" w:rsidRPr="00215A83">
        <w:rPr>
          <w:rFonts w:ascii="Times New Roman" w:hAnsi="Times New Roman" w:cs="Times New Roman"/>
          <w:sz w:val="24"/>
          <w:szCs w:val="24"/>
        </w:rPr>
        <w:t>расходования субсидии Центра</w:t>
      </w:r>
      <w:r w:rsidR="00F056D0">
        <w:rPr>
          <w:rFonts w:ascii="Times New Roman" w:hAnsi="Times New Roman" w:cs="Times New Roman"/>
          <w:sz w:val="24"/>
          <w:szCs w:val="24"/>
        </w:rPr>
        <w:t xml:space="preserve"> инноваций социальной сферы</w:t>
      </w:r>
      <w:proofErr w:type="gramEnd"/>
      <w:r w:rsidR="00215A83" w:rsidRPr="00215A8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C46666">
        <w:rPr>
          <w:rFonts w:ascii="Times New Roman" w:hAnsi="Times New Roman" w:cs="Times New Roman"/>
          <w:sz w:val="24"/>
          <w:szCs w:val="24"/>
        </w:rPr>
        <w:t>4</w:t>
      </w:r>
      <w:r w:rsidR="00AE4B92">
        <w:rPr>
          <w:rFonts w:ascii="Times New Roman" w:hAnsi="Times New Roman" w:cs="Times New Roman"/>
          <w:sz w:val="24"/>
          <w:szCs w:val="24"/>
        </w:rPr>
        <w:t>.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Сметы «</w:t>
      </w:r>
      <w:r w:rsidR="00C46666">
        <w:rPr>
          <w:rFonts w:ascii="Times New Roman" w:hAnsi="Times New Roman" w:cs="Times New Roman"/>
          <w:sz w:val="24"/>
          <w:szCs w:val="24"/>
        </w:rPr>
        <w:t>Иные мероприятия, направленные на поддержку и продвижение лучших социальных проектов</w:t>
      </w:r>
      <w:r w:rsidR="00E634DD">
        <w:rPr>
          <w:rFonts w:ascii="Times New Roman" w:hAnsi="Times New Roman" w:cs="Times New Roman"/>
          <w:sz w:val="24"/>
          <w:szCs w:val="24"/>
        </w:rPr>
        <w:t xml:space="preserve"> (написание бизнес-плана для 20 субъектов МСП и физических лиц)</w:t>
      </w:r>
      <w:r w:rsidR="00215A83" w:rsidRPr="0089682E">
        <w:rPr>
          <w:rFonts w:ascii="Times New Roman" w:hAnsi="Times New Roman" w:cs="Times New Roman"/>
          <w:sz w:val="24"/>
          <w:szCs w:val="24"/>
        </w:rPr>
        <w:t>»</w:t>
      </w:r>
      <w:r w:rsidRPr="0089682E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7A4743" w:rsidRDefault="00966ED9" w:rsidP="00514175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цена, срок оказания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указываются в техническом задании</w:t>
      </w:r>
      <w:r w:rsidR="000B29A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76F41">
        <w:rPr>
          <w:rFonts w:ascii="Times New Roman" w:hAnsi="Times New Roman" w:cs="Times New Roman"/>
          <w:sz w:val="24"/>
          <w:szCs w:val="24"/>
        </w:rPr>
        <w:t xml:space="preserve"> (</w:t>
      </w:r>
      <w:r w:rsidR="00276F41" w:rsidRPr="000B29AA">
        <w:rPr>
          <w:rFonts w:ascii="Times New Roman" w:hAnsi="Times New Roman" w:cs="Times New Roman"/>
          <w:i/>
          <w:sz w:val="24"/>
          <w:szCs w:val="24"/>
        </w:rPr>
        <w:t>в случае исполнения договора по частям, указывается цена, и срок исполнения каждой части отдельно</w:t>
      </w:r>
      <w:r w:rsidR="00276F41">
        <w:rPr>
          <w:rFonts w:ascii="Times New Roman" w:hAnsi="Times New Roman" w:cs="Times New Roman"/>
          <w:sz w:val="24"/>
          <w:szCs w:val="24"/>
        </w:rPr>
        <w:t xml:space="preserve">) </w:t>
      </w:r>
      <w:r w:rsidRPr="007A4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966ED9" w:rsidRPr="007A4743" w:rsidRDefault="00966ED9" w:rsidP="00786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743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оплаты</w:t>
      </w:r>
    </w:p>
    <w:p w:rsidR="00966ED9" w:rsidRPr="00966ED9" w:rsidRDefault="00966ED9" w:rsidP="0024222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2.1. Цена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не подлежит изменению в течение всего срока действия </w:t>
      </w:r>
      <w:r w:rsidR="00213EE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настоящим Договором и составляет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 xml:space="preserve"> ____________  (__________________________________) 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рублей 00 копеек.</w:t>
      </w:r>
      <w:r w:rsidRPr="00966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 перечисляет Исполнителю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A83" w:rsidRPr="00215A83">
        <w:rPr>
          <w:rFonts w:ascii="Times New Roman" w:hAnsi="Times New Roman" w:cs="Times New Roman"/>
          <w:sz w:val="24"/>
          <w:szCs w:val="24"/>
        </w:rPr>
        <w:t>рублей ____ копеек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Договора на основании выставленного Исполнителем счета на оплату, окончательный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(</w:t>
      </w:r>
      <w:r w:rsidRPr="00966ED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966ED9">
        <w:rPr>
          <w:rFonts w:ascii="Times New Roman" w:hAnsi="Times New Roman" w:cs="Times New Roman"/>
          <w:sz w:val="24"/>
          <w:szCs w:val="24"/>
        </w:rPr>
        <w:t>)</w:t>
      </w:r>
      <w:r w:rsidR="00215A83">
        <w:rPr>
          <w:rFonts w:ascii="Times New Roman" w:hAnsi="Times New Roman" w:cs="Times New Roman"/>
          <w:sz w:val="24"/>
          <w:szCs w:val="24"/>
        </w:rPr>
        <w:t xml:space="preserve"> рублей ____ копеек,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акта сдачи-приемки оказанных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 основании выставленного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</w:t>
      </w:r>
      <w:r w:rsidR="00215A83" w:rsidRPr="00966ED9">
        <w:rPr>
          <w:rFonts w:ascii="Times New Roman" w:hAnsi="Times New Roman" w:cs="Times New Roman"/>
          <w:sz w:val="24"/>
          <w:szCs w:val="24"/>
        </w:rPr>
        <w:t>Исполнителем</w:t>
      </w:r>
      <w:r w:rsidRPr="00966ED9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0B29AA">
        <w:rPr>
          <w:rFonts w:ascii="Times New Roman" w:hAnsi="Times New Roman" w:cs="Times New Roman"/>
          <w:sz w:val="24"/>
          <w:szCs w:val="24"/>
        </w:rPr>
        <w:t xml:space="preserve"> и представленного отчета об исполнении договора</w:t>
      </w:r>
      <w:r w:rsidRPr="00966ED9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0B29A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2.2. Стоимость </w:t>
      </w:r>
      <w:r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услуг</w:t>
      </w:r>
      <w:r w:rsidR="00276F41"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/работ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по настоящему Договору включает все затраты Исполнителя, включая стоимость</w:t>
      </w:r>
      <w:r w:rsidRPr="00966ED9">
        <w:rPr>
          <w:rFonts w:ascii="Times New Roman" w:hAnsi="Times New Roman" w:cs="Times New Roman"/>
          <w:spacing w:val="-3"/>
          <w:w w:val="104"/>
          <w:kern w:val="2"/>
          <w:sz w:val="24"/>
          <w:szCs w:val="24"/>
          <w:lang w:eastAsia="zh-CN"/>
        </w:rPr>
        <w:t xml:space="preserve"> расходных материалов Исполнителя, арендные платежи, налоги.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 Расчеты с Исполнителем производятся в течени</w:t>
      </w:r>
      <w:r w:rsidR="00213EE0">
        <w:rPr>
          <w:rFonts w:ascii="Times New Roman" w:hAnsi="Times New Roman" w:cs="Times New Roman"/>
          <w:sz w:val="24"/>
          <w:szCs w:val="24"/>
        </w:rPr>
        <w:t xml:space="preserve">е 30 календарных дней с </w:t>
      </w:r>
      <w:r w:rsidRPr="00966ED9">
        <w:rPr>
          <w:rFonts w:ascii="Times New Roman" w:hAnsi="Times New Roman" w:cs="Times New Roman"/>
          <w:sz w:val="24"/>
          <w:szCs w:val="24"/>
        </w:rPr>
        <w:t xml:space="preserve">даты получения от Исполнителя полного комплекта следующих документов в оригинале: </w:t>
      </w:r>
    </w:p>
    <w:p w:rsidR="00276F41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Счет;</w:t>
      </w:r>
    </w:p>
    <w:p w:rsid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D9" w:rsidRPr="00966ED9">
        <w:rPr>
          <w:rFonts w:ascii="Times New Roman" w:hAnsi="Times New Roman" w:cs="Times New Roman"/>
          <w:sz w:val="24"/>
          <w:szCs w:val="24"/>
        </w:rPr>
        <w:t>кт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F41" w:rsidRP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Отчет об исполнении договора</w:t>
      </w:r>
      <w:r w:rsidR="000B29AA">
        <w:rPr>
          <w:rFonts w:ascii="Times New Roman" w:hAnsi="Times New Roman" w:cs="Times New Roman"/>
          <w:sz w:val="24"/>
          <w:szCs w:val="24"/>
        </w:rPr>
        <w:t xml:space="preserve"> в установленной форме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4</w:t>
      </w:r>
      <w:r w:rsidRPr="00966ED9">
        <w:rPr>
          <w:rFonts w:ascii="Times New Roman" w:hAnsi="Times New Roman" w:cs="Times New Roman"/>
          <w:sz w:val="24"/>
          <w:szCs w:val="24"/>
        </w:rPr>
        <w:t>. Документы, подтверждающие получение услуг от третьих лиц (копии договоров, счетов на оплату,</w:t>
      </w:r>
      <w:r w:rsidR="000B29AA">
        <w:rPr>
          <w:rFonts w:ascii="Times New Roman" w:hAnsi="Times New Roman" w:cs="Times New Roman"/>
          <w:sz w:val="24"/>
          <w:szCs w:val="24"/>
        </w:rPr>
        <w:t xml:space="preserve"> платежных поручений,</w:t>
      </w:r>
      <w:r w:rsidRPr="00966ED9">
        <w:rPr>
          <w:rFonts w:ascii="Times New Roman" w:hAnsi="Times New Roman" w:cs="Times New Roman"/>
          <w:sz w:val="24"/>
          <w:szCs w:val="24"/>
        </w:rPr>
        <w:t xml:space="preserve"> чеков, актов выполненных работ);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5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Подтверждение оказания услуг Субъектам МСП (</w:t>
      </w:r>
      <w:r w:rsidR="00213EE0"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spellStart"/>
      <w:r w:rsidRPr="00966ED9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 чатов, фото баннеров, ссылки новостей, статей, кофе-брейк, публикаций на информационных порталах, сайтах, эфирные справки, реестр и т.д.).</w:t>
      </w:r>
      <w:proofErr w:type="gramEnd"/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2.4. Моментом исполнения Заказчиком своих обязательств по оплате по настоящему Договору является дата списания денежных средств с расчетного счета Заказчика.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2.5.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В случае изменения расчетного счета</w:t>
      </w:r>
      <w:r w:rsidR="000B29AA">
        <w:rPr>
          <w:rFonts w:ascii="Times New Roman" w:hAnsi="Times New Roman" w:cs="Times New Roman"/>
          <w:kern w:val="2"/>
          <w:sz w:val="24"/>
          <w:szCs w:val="24"/>
          <w:lang w:eastAsia="zh-CN"/>
        </w:rPr>
        <w:t>,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Исполнитель обязан в однодневный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 2.6. Настоящим Стороны согласовали, что у Сторон не возникает права на получение процентов с другой Стороны на сумму долга за период пользования денежными средствами в соответствии с п.1 ст.317.1 ГК РФ.</w:t>
      </w:r>
    </w:p>
    <w:p w:rsidR="00966ED9" w:rsidRPr="00966ED9" w:rsidRDefault="00514175" w:rsidP="00514175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2.7. При наличии технической возможности, Стороны вправе применять электронный документооборот.  </w:t>
      </w:r>
    </w:p>
    <w:p w:rsidR="00966ED9" w:rsidRDefault="00966ED9" w:rsidP="007860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4222C" w:rsidRPr="00966ED9" w:rsidRDefault="0024222C" w:rsidP="002422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3.1.1. Выставить Заказчику счет  не позднее 5-ти календарных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Предоставить Заказчику документы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,  указанные в п. 2.</w:t>
      </w:r>
      <w:r w:rsidR="00C05019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5-ти рабочих дней со дня выставления счета, либо не позднее следующих сроков (в зависимости от того, какой срок наступит ранее):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-  за январь-ноябрь отчетного года не позднее 5 числа месяца, следующего за месяцем 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 Если указанная дата приходится на нерабочий день, днем окончания срока считается следующий за ним рабочий день;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- за декабрь отчетного года -  в течение  3-х первых рабочих дней следующего года.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3.1.3. </w:t>
      </w:r>
      <w:r w:rsidR="00C05019" w:rsidRPr="00C05019">
        <w:rPr>
          <w:rFonts w:ascii="Times New Roman" w:hAnsi="Times New Roman" w:cs="Times New Roman"/>
          <w:sz w:val="24"/>
          <w:szCs w:val="24"/>
        </w:rPr>
        <w:t xml:space="preserve">Оказать/выполнить </w:t>
      </w:r>
      <w:r w:rsidR="00C05019" w:rsidRPr="00C05019">
        <w:rPr>
          <w:rFonts w:ascii="Times New Roman" w:hAnsi="Times New Roman" w:cs="Times New Roman"/>
          <w:i/>
          <w:sz w:val="24"/>
          <w:szCs w:val="24"/>
        </w:rPr>
        <w:t xml:space="preserve">услуги/работы </w:t>
      </w:r>
      <w:r w:rsidR="00C05019" w:rsidRPr="00C05019">
        <w:rPr>
          <w:rFonts w:ascii="Times New Roman" w:hAnsi="Times New Roman" w:cs="Times New Roman"/>
          <w:sz w:val="24"/>
          <w:szCs w:val="24"/>
        </w:rPr>
        <w:t>в полном</w:t>
      </w:r>
      <w:r w:rsidR="00C05019" w:rsidRPr="00C05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019" w:rsidRPr="00C05019">
        <w:rPr>
          <w:rFonts w:ascii="Times New Roman" w:hAnsi="Times New Roman" w:cs="Times New Roman"/>
          <w:sz w:val="24"/>
          <w:szCs w:val="24"/>
        </w:rPr>
        <w:t>соответствии с условиями и требованиями настоящего Договора.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3.1.4.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По письменному обращению Заказчика сообщать все сведения, относящиеся к исполнению Договора, в разумный срок.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3.1.5. Осуществлять любые консультации по запросу участников мероприятия;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3.1.6. Незамедлительно сообщить Заказчику о наличии обстоятельств, которые могут повлиять на качество услуг или невозможность их оказания в установленный срок;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3.1.6. При обнаружении недостатков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свой счет по выбору Заказчика устранять недостатки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возмещать </w:t>
      </w:r>
      <w:r w:rsidRPr="00966ED9">
        <w:rPr>
          <w:rFonts w:ascii="Times New Roman" w:hAnsi="Times New Roman" w:cs="Times New Roman"/>
          <w:sz w:val="24"/>
          <w:szCs w:val="24"/>
        </w:rPr>
        <w:t>расходы Заказчика на устранение недостатков.</w:t>
      </w:r>
    </w:p>
    <w:p w:rsidR="00966ED9" w:rsidRPr="003415AA" w:rsidRDefault="00966ED9" w:rsidP="00514175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Предоставлять все отчетные финансовые документы: </w:t>
      </w:r>
      <w:r w:rsidRPr="00966ED9">
        <w:rPr>
          <w:rFonts w:ascii="Times New Roman" w:hAnsi="Times New Roman" w:cs="Times New Roman"/>
          <w:sz w:val="24"/>
          <w:szCs w:val="24"/>
        </w:rPr>
        <w:t xml:space="preserve">акты приема-сдачи оказанных услуг с расшифровками обо всех произведенных контрагентом по договору оказания услуг затратах, первичную документацию в обоснование сделки совершенной третьими лицами с фактическим получателем услуги, договоры, чеки, счета-фактуры, накладные, фотоотчет мероприятия и т.д., необходимых для оплаты </w:t>
      </w:r>
      <w:r w:rsidRPr="003415AA">
        <w:rPr>
          <w:rFonts w:ascii="Times New Roman" w:hAnsi="Times New Roman" w:cs="Times New Roman"/>
          <w:i/>
          <w:sz w:val="24"/>
          <w:szCs w:val="24"/>
        </w:rPr>
        <w:t>услуг</w:t>
      </w:r>
      <w:r w:rsidR="003415AA" w:rsidRPr="003415AA">
        <w:rPr>
          <w:rFonts w:ascii="Times New Roman" w:hAnsi="Times New Roman" w:cs="Times New Roman"/>
          <w:i/>
          <w:sz w:val="24"/>
          <w:szCs w:val="24"/>
        </w:rPr>
        <w:t>/работ</w:t>
      </w:r>
      <w:r w:rsidR="003415AA">
        <w:rPr>
          <w:rFonts w:ascii="Times New Roman" w:hAnsi="Times New Roman" w:cs="Times New Roman"/>
          <w:i/>
          <w:sz w:val="24"/>
          <w:szCs w:val="24"/>
        </w:rPr>
        <w:t>.</w:t>
      </w:r>
    </w:p>
    <w:p w:rsidR="00966ED9" w:rsidRPr="00966ED9" w:rsidRDefault="00966ED9" w:rsidP="0024222C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Предоставлять еженедельный отчет</w:t>
      </w:r>
      <w:proofErr w:type="gramEnd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 количестве и субъектах получивших услугу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20345D" w:rsidRPr="0020345D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при необходимости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)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9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 Создать единый электронный реестр получателей услуг и предоставить</w:t>
      </w:r>
      <w:r w:rsidR="003415AA" w:rsidRP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Заказчику доступ к нему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0</w:t>
      </w:r>
      <w:r w:rsidRPr="00966ED9">
        <w:rPr>
          <w:rFonts w:ascii="Times New Roman" w:hAnsi="Times New Roman" w:cs="Times New Roman"/>
          <w:sz w:val="24"/>
          <w:szCs w:val="24"/>
        </w:rPr>
        <w:t>. Не разглашать ставшую ему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 и не использовать ее для каких-либо целей, кроме связанных с выполнением обязательств по настоящему Договору.</w:t>
      </w:r>
    </w:p>
    <w:p w:rsidR="00966ED9" w:rsidRPr="007A4743" w:rsidRDefault="00966ED9" w:rsidP="005141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1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Не нарушать прав третьих лиц, принимать участие в урегулировании требований, предъявленных к Заказчику в связи </w:t>
      </w:r>
      <w:r w:rsidRPr="007A4743">
        <w:rPr>
          <w:rFonts w:ascii="Times New Roman" w:hAnsi="Times New Roman" w:cs="Times New Roman"/>
          <w:sz w:val="24"/>
          <w:szCs w:val="24"/>
        </w:rPr>
        <w:t xml:space="preserve">с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услугами/работами</w:t>
      </w:r>
      <w:r w:rsidRPr="007A4743">
        <w:rPr>
          <w:rFonts w:ascii="Times New Roman" w:hAnsi="Times New Roman" w:cs="Times New Roman"/>
          <w:sz w:val="24"/>
          <w:szCs w:val="24"/>
        </w:rPr>
        <w:t>, исполненными по настоящему Договору, и возместить расходы Заказчика в связи с такими требованиями.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lastRenderedPageBreak/>
        <w:t>3.1.1</w:t>
      </w:r>
      <w:r w:rsidR="0020345D">
        <w:rPr>
          <w:rFonts w:ascii="Times New Roman" w:hAnsi="Times New Roman" w:cs="Times New Roman"/>
          <w:sz w:val="24"/>
          <w:szCs w:val="24"/>
        </w:rPr>
        <w:t>2</w:t>
      </w:r>
      <w:r w:rsidRPr="007A4743">
        <w:rPr>
          <w:rFonts w:ascii="Times New Roman" w:hAnsi="Times New Roman" w:cs="Times New Roman"/>
          <w:sz w:val="24"/>
          <w:szCs w:val="24"/>
        </w:rPr>
        <w:t xml:space="preserve">.  Не позднее 10 дней с момента получения от Заказчика письменного предложения об изменении согласованных Сторонами сроков оказания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направить Заказчику подписанные со своей стороны изменения.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3.2.1.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Привлекать к оказанию услуг третьих лиц, заключая с ними соответствующие сделки, неся при этом   полную ответственность перед Заказчиком за их действия и оказанные таким образом услуги.  Привлечение соисполнителей не влечет изменение цены Договора и/или объемов услуг по договору.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3.2.2. Находить и привлекать потенциальных получателей услуг.</w:t>
      </w:r>
      <w:bookmarkStart w:id="0" w:name="_GoBack"/>
      <w:bookmarkEnd w:id="0"/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3.2.3. Оказать услуги ранее срока, установленного п. </w:t>
      </w:r>
      <w:r w:rsidR="004B6599" w:rsidRPr="004142A9">
        <w:rPr>
          <w:rFonts w:ascii="Times New Roman" w:hAnsi="Times New Roman" w:cs="Times New Roman"/>
          <w:kern w:val="2"/>
          <w:sz w:val="24"/>
          <w:szCs w:val="24"/>
          <w:lang w:eastAsia="zh-CN"/>
        </w:rPr>
        <w:t>9.1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настоящего Договора.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Pr="007A4743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Pr="007A4743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установленные настоящим Договором.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6ED9" w:rsidRPr="007A4743">
        <w:rPr>
          <w:rFonts w:ascii="Times New Roman" w:hAnsi="Times New Roman" w:cs="Times New Roman"/>
          <w:sz w:val="24"/>
          <w:szCs w:val="24"/>
        </w:rPr>
        <w:t xml:space="preserve">.2. Принять надлежаще выполненные </w:t>
      </w:r>
      <w:r w:rsidR="00966ED9"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="00966ED9"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7A4743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.2. Отказаться от исполнения Договора в любое время до сдачи ему результатов оказанных услуг, уплатив Исполнителю, часть установленной цены пропорционально части оказанных услуг до момента получения извещения об отказе Заказчика от исполнения Договора.</w:t>
      </w:r>
    </w:p>
    <w:p w:rsidR="00966ED9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.3. Запрашивать у Исполнителя </w:t>
      </w:r>
      <w:r w:rsidR="00966ED9" w:rsidRPr="00966ED9">
        <w:rPr>
          <w:rFonts w:ascii="Times New Roman" w:hAnsi="Times New Roman" w:cs="Times New Roman"/>
          <w:sz w:val="24"/>
          <w:szCs w:val="24"/>
        </w:rPr>
        <w:t>фото и видеоматериалы о мероприятии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514175" w:rsidRPr="00966ED9" w:rsidRDefault="00514175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66ED9" w:rsidRPr="007A4743" w:rsidRDefault="00966ED9" w:rsidP="00514175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4.1. За просрочку </w:t>
      </w:r>
      <w:r w:rsidRPr="007A474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неустойки в размере 0,1% от стоимости несвоевременно выполненных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каждый день просрочки.   </w:t>
      </w:r>
    </w:p>
    <w:p w:rsidR="00966ED9" w:rsidRDefault="00966ED9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4.2. За нарушение установленных сроков оплаты оказанных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Заказчиком более чем на 15 (пятнадцать) календарных дней, Исполнитель вправе потребовать от Заказчика уплаты неустойки в размере 0,1% в день от неуплаченной денежной суммы.</w:t>
      </w:r>
    </w:p>
    <w:p w:rsidR="00DE024A" w:rsidRDefault="00DE024A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DE024A" w:rsidRPr="00966ED9" w:rsidRDefault="00DE024A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Разрешение споров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6.1. Все споры, возникающие при исполнении настоящего Договора, разрешаются Сторонами путем переговоров.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6.2.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E024A">
        <w:rPr>
          <w:rFonts w:ascii="Times New Roman" w:hAnsi="Times New Roman" w:cs="Times New Roman"/>
          <w:sz w:val="24"/>
          <w:szCs w:val="24"/>
        </w:rPr>
        <w:t>две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недели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6.3. </w:t>
      </w:r>
      <w:r w:rsidR="00C05019" w:rsidRPr="00966ED9">
        <w:rPr>
          <w:rFonts w:ascii="Times New Roman" w:hAnsi="Times New Roman" w:cs="Times New Roman"/>
          <w:sz w:val="24"/>
          <w:szCs w:val="24"/>
        </w:rPr>
        <w:t>В случае если споры не урегулированы Сторонами с помощью переговоров и в претензионном порядке, то они передаются</w:t>
      </w:r>
      <w:r w:rsidR="00C05019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C05019" w:rsidRPr="00966ED9">
        <w:rPr>
          <w:rFonts w:ascii="Times New Roman" w:hAnsi="Times New Roman" w:cs="Times New Roman"/>
          <w:sz w:val="24"/>
          <w:szCs w:val="24"/>
        </w:rPr>
        <w:t xml:space="preserve"> в </w:t>
      </w:r>
      <w:r w:rsidR="00C05019" w:rsidRPr="004C340A">
        <w:rPr>
          <w:rFonts w:ascii="Times New Roman" w:hAnsi="Times New Roman" w:cs="Times New Roman"/>
          <w:i/>
          <w:sz w:val="24"/>
          <w:szCs w:val="24"/>
        </w:rPr>
        <w:t>Арбитражный суд Забайкальского края (в отношении контрагентов – юридических лиц и индивидуальных предпринимателей),</w:t>
      </w:r>
      <w:r w:rsidR="00EA4C66" w:rsidRPr="004C340A">
        <w:rPr>
          <w:rFonts w:ascii="Times New Roman" w:hAnsi="Times New Roman" w:cs="Times New Roman"/>
          <w:i/>
          <w:sz w:val="24"/>
          <w:szCs w:val="24"/>
        </w:rPr>
        <w:t xml:space="preserve"> либо в</w:t>
      </w:r>
      <w:r w:rsidR="00C05019" w:rsidRPr="004C340A">
        <w:rPr>
          <w:rFonts w:ascii="Times New Roman" w:hAnsi="Times New Roman" w:cs="Times New Roman"/>
          <w:i/>
          <w:sz w:val="24"/>
          <w:szCs w:val="24"/>
        </w:rPr>
        <w:t xml:space="preserve"> Центральный районный суд г. Читы Забайкальского края (в отношении контрагентов – </w:t>
      </w:r>
      <w:proofErr w:type="spellStart"/>
      <w:r w:rsidR="00C05019" w:rsidRPr="004C340A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="00C05019" w:rsidRPr="004C340A">
        <w:rPr>
          <w:rFonts w:ascii="Times New Roman" w:hAnsi="Times New Roman" w:cs="Times New Roman"/>
          <w:i/>
          <w:sz w:val="24"/>
          <w:szCs w:val="24"/>
        </w:rPr>
        <w:t xml:space="preserve"> граждан)</w:t>
      </w:r>
      <w:r w:rsidR="00C05019" w:rsidRPr="00C05019">
        <w:rPr>
          <w:rFonts w:ascii="Times New Roman" w:hAnsi="Times New Roman" w:cs="Times New Roman"/>
          <w:sz w:val="24"/>
          <w:szCs w:val="24"/>
        </w:rPr>
        <w:t>.</w:t>
      </w:r>
    </w:p>
    <w:p w:rsidR="00DE024A" w:rsidRPr="00966ED9" w:rsidRDefault="00DE024A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7. Антикоррупционная и налоговая оговорки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ED9">
        <w:rPr>
          <w:rFonts w:ascii="Times New Roman" w:hAnsi="Times New Roman" w:cs="Times New Roman"/>
          <w:bCs/>
          <w:sz w:val="24"/>
          <w:szCs w:val="24"/>
        </w:rPr>
        <w:t>7.1. Антикоррупционная оговорка.</w:t>
      </w:r>
    </w:p>
    <w:p w:rsidR="00966ED9" w:rsidRPr="00966ED9" w:rsidRDefault="00966ED9" w:rsidP="0051417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</w:t>
      </w:r>
      <w:r w:rsidRPr="00966ED9">
        <w:rPr>
          <w:rFonts w:ascii="Times New Roman" w:hAnsi="Times New Roman" w:cs="Times New Roman"/>
          <w:sz w:val="24"/>
          <w:szCs w:val="24"/>
        </w:rPr>
        <w:br/>
        <w:t>Стороны, их аффилированные лица, работники или посредники не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выплачивают, не предлагают выплатить и не разрешают выплату каких-либо де</w:t>
      </w:r>
      <w:r w:rsidRPr="00966ED9">
        <w:rPr>
          <w:rFonts w:ascii="Times New Roman" w:hAnsi="Times New Roman" w:cs="Times New Roman"/>
          <w:sz w:val="24"/>
          <w:szCs w:val="24"/>
        </w:rPr>
        <w:t xml:space="preserve">нежных средств или ценностей, прямо или косвенно, любым лицам для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оказания влияния на действия или решения этих лиц с целью получить какие-</w:t>
      </w:r>
      <w:r w:rsidRPr="00966ED9">
        <w:rPr>
          <w:rFonts w:ascii="Times New Roman" w:hAnsi="Times New Roman" w:cs="Times New Roman"/>
          <w:sz w:val="24"/>
          <w:szCs w:val="24"/>
        </w:rPr>
        <w:t>либо неправомерные преимущества или для достижения иных неправомерных целей.</w:t>
      </w:r>
      <w:proofErr w:type="gramEnd"/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6ED9" w:rsidRPr="00966ED9" w:rsidRDefault="00966ED9" w:rsidP="001B33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 xml:space="preserve">7.1.2.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В случае возникновения у Стороны подозрений,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 xml:space="preserve">может произойти нарушение каких-либо положений пункта 7.1.1.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подтверждающие или дающие основание предполагать,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>может произойти нарушение каких-либо положений пункта 7.1.1. настоящего Договора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 другой Стороной, ее аффилированными лицами, работниками или </w:t>
      </w:r>
      <w:r w:rsidRPr="00966ED9">
        <w:rPr>
          <w:rFonts w:ascii="Times New Roman" w:hAnsi="Times New Roman" w:cs="Times New Roman"/>
          <w:sz w:val="24"/>
          <w:szCs w:val="24"/>
        </w:rPr>
        <w:t>посредниками.</w:t>
      </w:r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Сторона,     получившая     уведомление     о     нарушении     каких-либо </w:t>
      </w:r>
      <w:r w:rsidRPr="00966ED9">
        <w:rPr>
          <w:rFonts w:ascii="Times New Roman" w:hAnsi="Times New Roman" w:cs="Times New Roman"/>
          <w:sz w:val="24"/>
          <w:szCs w:val="24"/>
        </w:rPr>
        <w:t xml:space="preserve">положений пункта 7.1.1. настоящего Договора, обязана рассмотреть уведомление и сообщить другой Стороне  об  итогах его рассмотрения в течение 10 (десяти) рабочих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>7.1.3.</w:t>
      </w:r>
      <w:r w:rsidRPr="00966ED9">
        <w:rPr>
          <w:rFonts w:ascii="Times New Roman" w:hAnsi="Times New Roman" w:cs="Times New Roman"/>
          <w:sz w:val="24"/>
          <w:szCs w:val="24"/>
        </w:rPr>
        <w:t xml:space="preserve">   Стороны гарантируют осуществление надлежащего разбирательства по фактам нарушения положений пункта 7.1.1.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Стороны в целом, так и для конкретных работников уведомившей Стороны, </w:t>
      </w:r>
      <w:r w:rsidRPr="00966ED9">
        <w:rPr>
          <w:rFonts w:ascii="Times New Roman" w:hAnsi="Times New Roman" w:cs="Times New Roman"/>
          <w:sz w:val="24"/>
          <w:szCs w:val="24"/>
        </w:rPr>
        <w:t>сообщивших о факте нарушений.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5"/>
          <w:sz w:val="24"/>
          <w:szCs w:val="24"/>
        </w:rPr>
        <w:t>7.1.4.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положений пункта 7.1.1. настоящего Договора и/или неполучения другой Стороной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информации об итогах рассмотрения уведомления о нарушении в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соответствии с пунктом 7.1.2 настоящего Договора, другая Сторона имеет право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lastRenderedPageBreak/>
        <w:t>отказаться от исполнения настоящего Договора (расторгнуть  настоящий   Договор)   в  одностороннем   внесудебном  порядке путем направления письменного уведомления.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 </w:t>
      </w:r>
      <w:r w:rsidRPr="00966ED9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считается расторгнутым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другой Стороной уведомления о его расторжении. 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 Налоговая оговорка.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7.2.1. Исполнитель  гарантирует, что:</w:t>
      </w:r>
    </w:p>
    <w:p w:rsidR="00966ED9" w:rsidRPr="007A4743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66ED9" w:rsidRPr="004C340A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="00966ED9" w:rsidRPr="004C340A">
        <w:rPr>
          <w:rFonts w:ascii="Times New Roman" w:hAnsi="Times New Roman" w:cs="Times New Roman"/>
          <w:i/>
          <w:sz w:val="24"/>
          <w:szCs w:val="24"/>
        </w:rPr>
        <w:t xml:space="preserve"> в ЕГРЮЛ/ЕГРИП (является СМСМ или </w:t>
      </w:r>
      <w:proofErr w:type="spellStart"/>
      <w:r w:rsidR="00C046D1" w:rsidRPr="004C340A">
        <w:rPr>
          <w:rFonts w:ascii="Times New Roman" w:hAnsi="Times New Roman" w:cs="Times New Roman"/>
          <w:i/>
          <w:sz w:val="24"/>
          <w:szCs w:val="24"/>
        </w:rPr>
        <w:t>самозаняты</w:t>
      </w:r>
      <w:r w:rsidR="00966ED9" w:rsidRPr="004C340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966ED9" w:rsidRPr="004C340A">
        <w:rPr>
          <w:rFonts w:ascii="Times New Roman" w:hAnsi="Times New Roman" w:cs="Times New Roman"/>
          <w:i/>
          <w:sz w:val="24"/>
          <w:szCs w:val="24"/>
        </w:rPr>
        <w:t>) надлежащим образом</w:t>
      </w:r>
      <w:r w:rsidR="00966ED9" w:rsidRPr="007A4743"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отражает в налоговой отчетности по НДС все суммы НДС, предъявленные Заказчику;</w:t>
      </w:r>
    </w:p>
    <w:p w:rsidR="00966ED9" w:rsidRPr="00966ED9" w:rsidRDefault="00DE024A" w:rsidP="00514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6ED9" w:rsidRDefault="00966ED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Если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Исполнитель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нарушит гарантии (любую одну, несколько или все вместе), указанные в пункте 7.2.1. настоящего раздела,  и это повлечет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</w:t>
      </w:r>
      <w:r w:rsidR="002359CE">
        <w:rPr>
          <w:rFonts w:ascii="Times New Roman" w:hAnsi="Times New Roman" w:cs="Times New Roman"/>
          <w:sz w:val="24"/>
          <w:szCs w:val="24"/>
        </w:rPr>
        <w:t xml:space="preserve"> НДС в состав налоговых вычетов,</w:t>
      </w:r>
      <w:r w:rsidRPr="00966ED9">
        <w:rPr>
          <w:rFonts w:ascii="Times New Roman" w:hAnsi="Times New Roman" w:cs="Times New Roman"/>
          <w:sz w:val="24"/>
          <w:szCs w:val="24"/>
        </w:rPr>
        <w:t>  Исполнитель в соответствии со ст. 406.1.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возмещает Заказчику все убытки последнего, возникшие в </w:t>
      </w:r>
      <w:r w:rsidR="002359CE">
        <w:rPr>
          <w:rFonts w:ascii="Times New Roman" w:hAnsi="Times New Roman" w:cs="Times New Roman"/>
          <w:sz w:val="24"/>
          <w:szCs w:val="24"/>
        </w:rPr>
        <w:t>данной связи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DE024A">
        <w:rPr>
          <w:rFonts w:ascii="Times New Roman" w:hAnsi="Times New Roman" w:cs="Times New Roman"/>
          <w:sz w:val="24"/>
          <w:szCs w:val="24"/>
        </w:rPr>
        <w:t>Исполнителя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возместить имущественные потери.</w:t>
      </w:r>
    </w:p>
    <w:p w:rsidR="00C05019" w:rsidRDefault="00C0501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19" w:rsidRPr="00966ED9" w:rsidRDefault="00C0501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8. Порядок внесения изменений, дополнений в Договор и его расторжения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8.1. Любые изменения и дополнения в настоящий Договор должны быть согласованы </w:t>
      </w:r>
      <w:r w:rsidR="00C05019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письменной форме и оформляются дополнительными соглашениями к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966ED9" w:rsidRPr="00966ED9" w:rsidRDefault="00966ED9" w:rsidP="002359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8.3. В случае досрочного расторжения настоящего Договора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оказанных услуг, в течение 5 (пяти) банковских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6ED9" w:rsidRPr="00966ED9" w:rsidRDefault="000757D0" w:rsidP="0051417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ED9" w:rsidRPr="00966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случае, когда направленное Исполнителю уведомление о расторжении настоящего Договора  вернется к Заказчику с пометкой почты об отсутствии адресата по имеющемуся адресу, датой расторжения настоящего Договора будет считаться дата направления Заказчиком исполнителю такого уведомления.</w:t>
      </w:r>
    </w:p>
    <w:p w:rsidR="00966ED9" w:rsidRPr="00966ED9" w:rsidRDefault="00966ED9" w:rsidP="002359C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9. Действие  Договора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его подписания Сторонами и  действует до </w:t>
      </w:r>
      <w:r w:rsidR="00DE024A">
        <w:rPr>
          <w:rFonts w:ascii="Times New Roman" w:hAnsi="Times New Roman" w:cs="Times New Roman"/>
          <w:sz w:val="24"/>
          <w:szCs w:val="24"/>
        </w:rPr>
        <w:t>____ _____ 20___ года</w:t>
      </w:r>
      <w:r w:rsidR="00E139CA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предоставления отчетности и оплаты услуг – до полного исполнения Сторонами своих обязательств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9.2. Окончание срока действия настоящего Договора не лишает Заказчика</w:t>
      </w:r>
      <w:r w:rsidR="00DE024A">
        <w:rPr>
          <w:rFonts w:ascii="Times New Roman" w:hAnsi="Times New Roman" w:cs="Times New Roman"/>
          <w:sz w:val="24"/>
          <w:szCs w:val="24"/>
        </w:rPr>
        <w:t xml:space="preserve"> права требовать исполнения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="00DE024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A474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966ED9">
        <w:rPr>
          <w:rFonts w:ascii="Times New Roman" w:hAnsi="Times New Roman" w:cs="Times New Roman"/>
          <w:sz w:val="24"/>
          <w:szCs w:val="24"/>
        </w:rPr>
        <w:t>истечения срока действия настоящего Договора.</w:t>
      </w:r>
    </w:p>
    <w:p w:rsidR="00966ED9" w:rsidRDefault="00966ED9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 </w:t>
      </w:r>
    </w:p>
    <w:p w:rsidR="002359CE" w:rsidRPr="00966ED9" w:rsidRDefault="002359CE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966ED9" w:rsidRPr="00966ED9" w:rsidRDefault="00966ED9" w:rsidP="001B33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10.1. Настоящий Договор заключен  в двух экземплярах, имеющих одинаковую силу, по одному для каждой из Сторон. Все приложения  к настоящему  Договору, дополнительные соглашения, и изменения составляют его неотъемлемую часть.</w:t>
      </w:r>
    </w:p>
    <w:p w:rsidR="00966ED9" w:rsidRPr="00966ED9" w:rsidRDefault="00966ED9" w:rsidP="002359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10.2. Во всем остальном, что не предусмотрен</w:t>
      </w:r>
      <w:r w:rsidR="0020345D">
        <w:rPr>
          <w:rFonts w:ascii="Times New Roman" w:hAnsi="Times New Roman" w:cs="Times New Roman"/>
          <w:sz w:val="24"/>
          <w:szCs w:val="24"/>
        </w:rPr>
        <w:t>о настоящим Договором, Стороны</w:t>
      </w:r>
      <w:r w:rsidRPr="00966ED9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0345D">
        <w:rPr>
          <w:rFonts w:ascii="Times New Roman" w:hAnsi="Times New Roman" w:cs="Times New Roman"/>
          <w:sz w:val="24"/>
          <w:szCs w:val="24"/>
        </w:rPr>
        <w:t>ую</w:t>
      </w:r>
      <w:r w:rsidRPr="00966ED9">
        <w:rPr>
          <w:rFonts w:ascii="Times New Roman" w:hAnsi="Times New Roman" w:cs="Times New Roman"/>
          <w:sz w:val="24"/>
          <w:szCs w:val="24"/>
        </w:rPr>
        <w:t>тся  законодательством Российской Федерации.</w:t>
      </w:r>
    </w:p>
    <w:p w:rsidR="00966ED9" w:rsidRPr="00966ED9" w:rsidRDefault="00966ED9" w:rsidP="00C050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10.3. При изменении почтовых реквизитов, органов управления юридическим лицом, внесения изменений в учредительные документы Стороны обязаны  информировать об этом друг друга в письменной форме в пятидневный срок с предоставлением в бухгалтерию Заказчика оригинала информационного письма, подписанного руководителем и главным бухгалтером Исполнителя и заверенного печатью Исполнителя.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5019"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Заказчик вправе предоставлять настоящий Договор и все приложения к нему третьим лицам, обеспечивающим исполнение настоящего Договора. 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5019">
        <w:rPr>
          <w:rFonts w:ascii="Times New Roman" w:hAnsi="Times New Roman" w:cs="Times New Roman"/>
          <w:sz w:val="24"/>
          <w:szCs w:val="24"/>
        </w:rPr>
        <w:t>5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 проведения проверок контрольно-надзорными органами в отношении Заказчика, Исполнитель</w:t>
      </w:r>
      <w:r w:rsidR="0020345D">
        <w:rPr>
          <w:rFonts w:ascii="Times New Roman" w:hAnsi="Times New Roman" w:cs="Times New Roman"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обязан по </w:t>
      </w:r>
      <w:r w:rsidR="0020345D">
        <w:rPr>
          <w:rFonts w:ascii="Times New Roman" w:hAnsi="Times New Roman" w:cs="Times New Roman"/>
          <w:sz w:val="24"/>
          <w:szCs w:val="24"/>
        </w:rPr>
        <w:t>запросу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Заказчика </w:t>
      </w:r>
      <w:proofErr w:type="gramStart"/>
      <w:r w:rsidR="00966ED9" w:rsidRPr="00966ED9">
        <w:rPr>
          <w:rFonts w:ascii="Times New Roman" w:hAnsi="Times New Roman" w:cs="Times New Roman"/>
          <w:sz w:val="24"/>
          <w:szCs w:val="24"/>
        </w:rPr>
        <w:t>предостав</w:t>
      </w:r>
      <w:r w:rsidR="0020345D">
        <w:rPr>
          <w:rFonts w:ascii="Times New Roman" w:hAnsi="Times New Roman" w:cs="Times New Roman"/>
          <w:sz w:val="24"/>
          <w:szCs w:val="24"/>
        </w:rPr>
        <w:t>ля</w:t>
      </w:r>
      <w:r w:rsidR="00966ED9" w:rsidRPr="00966ED9">
        <w:rPr>
          <w:rFonts w:ascii="Times New Roman" w:hAnsi="Times New Roman" w:cs="Times New Roman"/>
          <w:sz w:val="24"/>
          <w:szCs w:val="24"/>
        </w:rPr>
        <w:t>ть все документы</w:t>
      </w:r>
      <w:proofErr w:type="gramEnd"/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и информацию, касающуюся заключения и исполнения настоящего договора в течение 3 рабочих дней, со дня получения Исполнителем соответствующего запроса.</w:t>
      </w:r>
    </w:p>
    <w:p w:rsidR="00966ED9" w:rsidRDefault="000757D0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C05019">
        <w:rPr>
          <w:rFonts w:ascii="Times New Roman" w:hAnsi="Times New Roman" w:cs="Times New Roman"/>
          <w:sz w:val="24"/>
          <w:szCs w:val="24"/>
        </w:rPr>
        <w:t>6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</w:t>
      </w:r>
      <w:r w:rsidR="0020345D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Техническое задание (Приложение № 1), форма отчета (Приложение № 2).</w:t>
      </w:r>
    </w:p>
    <w:p w:rsidR="00966ED9" w:rsidRPr="00966ED9" w:rsidRDefault="00966ED9" w:rsidP="007860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tbl>
      <w:tblPr>
        <w:tblW w:w="9680" w:type="dxa"/>
        <w:tblInd w:w="67" w:type="dxa"/>
        <w:tblLook w:val="0000" w:firstRow="0" w:lastRow="0" w:firstColumn="0" w:lastColumn="0" w:noHBand="0" w:noVBand="0"/>
      </w:tblPr>
      <w:tblGrid>
        <w:gridCol w:w="4769"/>
        <w:gridCol w:w="4911"/>
      </w:tblGrid>
      <w:tr w:rsidR="00966ED9" w:rsidRPr="00062B07" w:rsidTr="002359CE">
        <w:trPr>
          <w:trHeight w:val="60"/>
        </w:trPr>
        <w:tc>
          <w:tcPr>
            <w:tcW w:w="4769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Некоммерческая </w:t>
            </w:r>
            <w:proofErr w:type="spellStart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компания Фонд поддержки малого предпринимательства Забайкальского края</w:t>
            </w: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672000, Забайкальский край, г. Чита, ул. Бабушкина, д. 52, пом. 4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8001004443/753601001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40701810901830000003 Ф-Л СИБИРСКИЙ ПАО БАНК "ФК ОТКРЫТИЕ"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30101810250040000867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045004867</w:t>
            </w:r>
          </w:p>
          <w:p w:rsidR="00966ED9" w:rsidRDefault="00966ED9" w:rsidP="00966ED9">
            <w:pPr>
              <w:autoSpaceDE w:val="0"/>
              <w:autoSpaceDN w:val="0"/>
              <w:adjustRightInd w:val="0"/>
              <w:spacing w:after="0"/>
              <w:ind w:left="-142"/>
              <w:contextualSpacing/>
              <w:outlineLvl w:val="0"/>
              <w:rPr>
                <w:sz w:val="24"/>
                <w:szCs w:val="24"/>
              </w:rPr>
            </w:pPr>
          </w:p>
          <w:p w:rsidR="00966ED9" w:rsidRPr="0020345D" w:rsidRDefault="00966ED9" w:rsidP="0020345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20345D"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062B07" w:rsidRDefault="00966ED9" w:rsidP="002359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966ED9" w:rsidRPr="00966ED9" w:rsidRDefault="00966ED9" w:rsidP="00C4724D">
            <w:pPr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062B07" w:rsidRDefault="00966ED9" w:rsidP="00966ED9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</w:tc>
      </w:tr>
    </w:tbl>
    <w:p w:rsidR="00514175" w:rsidRDefault="00966ED9" w:rsidP="002359CE">
      <w:pPr>
        <w:spacing w:after="0"/>
        <w:jc w:val="right"/>
        <w:rPr>
          <w:sz w:val="24"/>
          <w:szCs w:val="24"/>
        </w:rPr>
      </w:pPr>
      <w:r w:rsidRPr="00062B07">
        <w:rPr>
          <w:sz w:val="24"/>
          <w:szCs w:val="24"/>
        </w:rPr>
        <w:t xml:space="preserve">                                   </w:t>
      </w: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C05019" w:rsidRDefault="00C05019" w:rsidP="002359CE">
      <w:pPr>
        <w:spacing w:after="0"/>
        <w:jc w:val="right"/>
        <w:rPr>
          <w:sz w:val="24"/>
          <w:szCs w:val="24"/>
        </w:rPr>
      </w:pPr>
    </w:p>
    <w:p w:rsidR="00C05019" w:rsidRDefault="00C05019" w:rsidP="002359CE">
      <w:pPr>
        <w:spacing w:after="0"/>
        <w:jc w:val="right"/>
        <w:rPr>
          <w:sz w:val="24"/>
          <w:szCs w:val="24"/>
        </w:rPr>
      </w:pPr>
    </w:p>
    <w:p w:rsidR="00C05019" w:rsidRDefault="00C05019" w:rsidP="002359CE">
      <w:pPr>
        <w:spacing w:after="0"/>
        <w:jc w:val="right"/>
        <w:rPr>
          <w:sz w:val="24"/>
          <w:szCs w:val="24"/>
        </w:rPr>
      </w:pPr>
    </w:p>
    <w:p w:rsidR="00C05019" w:rsidRDefault="00C05019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966ED9" w:rsidRPr="00966ED9" w:rsidRDefault="00966ED9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C466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</w:t>
      </w:r>
      <w:r w:rsidR="00F056D0">
        <w:rPr>
          <w:rFonts w:ascii="Times New Roman" w:hAnsi="Times New Roman" w:cs="Times New Roman"/>
          <w:b/>
          <w:bCs/>
          <w:sz w:val="24"/>
          <w:szCs w:val="24"/>
        </w:rPr>
        <w:t>ИСС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20__</w:t>
      </w:r>
      <w:r w:rsidRPr="00062B07">
        <w:rPr>
          <w:b/>
          <w:bCs/>
          <w:szCs w:val="24"/>
        </w:rPr>
        <w:t xml:space="preserve"> 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_______ 20__ года</w:t>
      </w:r>
    </w:p>
    <w:p w:rsidR="00966ED9" w:rsidRPr="00062B07" w:rsidRDefault="00966ED9" w:rsidP="00966ED9">
      <w:pPr>
        <w:jc w:val="center"/>
        <w:rPr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800"/>
      </w:tblGrid>
      <w:tr w:rsidR="00966ED9" w:rsidRPr="00966ED9" w:rsidTr="00210BAC">
        <w:tc>
          <w:tcPr>
            <w:tcW w:w="56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280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966ED9" w:rsidRPr="00966ED9" w:rsidTr="00210BAC">
        <w:tc>
          <w:tcPr>
            <w:tcW w:w="56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3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71"/>
        <w:gridCol w:w="4910"/>
      </w:tblGrid>
      <w:tr w:rsidR="00966ED9" w:rsidRPr="00966ED9" w:rsidTr="00C4724D">
        <w:tc>
          <w:tcPr>
            <w:tcW w:w="4962" w:type="dxa"/>
          </w:tcPr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966ED9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8B210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966ED9">
            <w:pPr>
              <w:suppressAutoHyphens/>
              <w:spacing w:before="120" w:after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966ED9">
            <w:pPr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6ED9" w:rsidRPr="00966ED9" w:rsidRDefault="00966ED9" w:rsidP="00966ED9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8B210E" w:rsidRDefault="008B210E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966E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ED9" w:rsidRPr="00966ED9" w:rsidRDefault="00966ED9" w:rsidP="00966ED9">
      <w:pPr>
        <w:spacing w:after="0"/>
        <w:rPr>
          <w:rFonts w:ascii="Times New Roman" w:hAnsi="Times New Roman" w:cs="Times New Roman"/>
        </w:rPr>
      </w:pPr>
      <w:r w:rsidRPr="00966ED9">
        <w:rPr>
          <w:rFonts w:ascii="Times New Roman" w:hAnsi="Times New Roman" w:cs="Times New Roman"/>
        </w:rPr>
        <w:br w:type="page"/>
      </w:r>
    </w:p>
    <w:p w:rsidR="00415B76" w:rsidRDefault="00415B76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415B76" w:rsidSect="00514175">
          <w:headerReference w:type="default" r:id="rId9"/>
          <w:pgSz w:w="11906" w:h="16838"/>
          <w:pgMar w:top="737" w:right="567" w:bottom="567" w:left="1701" w:header="709" w:footer="709" w:gutter="0"/>
          <w:cols w:space="708"/>
          <w:titlePg/>
          <w:docGrid w:linePitch="360"/>
        </w:sectPr>
      </w:pPr>
    </w:p>
    <w:p w:rsidR="00966ED9" w:rsidRPr="00966ED9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C466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</w:t>
      </w:r>
      <w:r w:rsidR="00F056D0">
        <w:rPr>
          <w:rFonts w:ascii="Times New Roman" w:hAnsi="Times New Roman" w:cs="Times New Roman"/>
          <w:b/>
          <w:bCs/>
          <w:sz w:val="24"/>
          <w:szCs w:val="24"/>
        </w:rPr>
        <w:t>ИСС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20__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B210E" w:rsidRPr="008B210E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договору оказания услуг</w:t>
      </w:r>
      <w:r w:rsidR="00F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1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417"/>
        <w:gridCol w:w="1276"/>
      </w:tblGrid>
      <w:tr w:rsidR="00F05D58" w:rsidRPr="00966ED9" w:rsidTr="007A3FA6">
        <w:tc>
          <w:tcPr>
            <w:tcW w:w="499" w:type="dxa"/>
            <w:vAlign w:val="center"/>
          </w:tcPr>
          <w:p w:rsidR="00F05D58" w:rsidRPr="0089682E" w:rsidRDefault="00F05D58" w:rsidP="00C4724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5D58" w:rsidRPr="002A0321" w:rsidRDefault="00F05D58" w:rsidP="002A0321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F05D58" w:rsidRPr="002A0321" w:rsidRDefault="007A3FA6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05D58"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F05D58" w:rsidRPr="002A0321" w:rsidRDefault="00F05D58" w:rsidP="00F05D5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76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D9" w:rsidRDefault="008B210E" w:rsidP="008B210E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66ED9" w:rsidRPr="00062B07" w:rsidTr="008B210E">
        <w:tc>
          <w:tcPr>
            <w:tcW w:w="5977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C472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8B210E" w:rsidP="00415B76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C4724D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C4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966ED9" w:rsidRDefault="00966ED9" w:rsidP="00F05D58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66ED9" w:rsidRDefault="00966ED9" w:rsidP="00F05D58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10E" w:rsidRDefault="008B210E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F05D58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76" w:rsidRDefault="00415B76" w:rsidP="008B210E">
      <w:pPr>
        <w:rPr>
          <w:rFonts w:ascii="Times New Roman" w:hAnsi="Times New Roman" w:cs="Times New Roman"/>
          <w:sz w:val="28"/>
          <w:szCs w:val="28"/>
        </w:rPr>
        <w:sectPr w:rsidR="00415B76" w:rsidSect="00827480">
          <w:pgSz w:w="16838" w:h="11906" w:orient="landscape"/>
          <w:pgMar w:top="851" w:right="737" w:bottom="567" w:left="567" w:header="709" w:footer="709" w:gutter="0"/>
          <w:cols w:space="708"/>
          <w:titlePg/>
          <w:docGrid w:linePitch="360"/>
        </w:sectPr>
      </w:pPr>
    </w:p>
    <w:p w:rsidR="00786068" w:rsidRPr="00786068" w:rsidRDefault="00786068" w:rsidP="008B2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86068" w:rsidRPr="00786068" w:rsidSect="00514175">
      <w:pgSz w:w="11906" w:h="16838"/>
      <w:pgMar w:top="73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0" w:rsidRDefault="00E037F0" w:rsidP="007D6196">
      <w:pPr>
        <w:spacing w:after="0" w:line="240" w:lineRule="auto"/>
      </w:pPr>
      <w:r>
        <w:separator/>
      </w:r>
    </w:p>
  </w:endnote>
  <w:end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0" w:rsidRDefault="00E037F0" w:rsidP="007D6196">
      <w:pPr>
        <w:spacing w:after="0" w:line="240" w:lineRule="auto"/>
      </w:pPr>
      <w:r>
        <w:separator/>
      </w:r>
    </w:p>
  </w:footnote>
  <w:foot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5583"/>
      <w:docPartObj>
        <w:docPartGallery w:val="Page Numbers (Top of Page)"/>
        <w:docPartUnique/>
      </w:docPartObj>
    </w:sdtPr>
    <w:sdtEndPr/>
    <w:sdtContent>
      <w:p w:rsidR="00C4724D" w:rsidRDefault="00C4724D" w:rsidP="00966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D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3906C0"/>
    <w:multiLevelType w:val="multilevel"/>
    <w:tmpl w:val="3C9E0D0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1331D3F"/>
    <w:multiLevelType w:val="multilevel"/>
    <w:tmpl w:val="3C5AA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01E18"/>
    <w:rsid w:val="00050480"/>
    <w:rsid w:val="00051533"/>
    <w:rsid w:val="000623F4"/>
    <w:rsid w:val="000757D0"/>
    <w:rsid w:val="000B29AA"/>
    <w:rsid w:val="001B055F"/>
    <w:rsid w:val="001B33EF"/>
    <w:rsid w:val="001F761A"/>
    <w:rsid w:val="0020345D"/>
    <w:rsid w:val="00205123"/>
    <w:rsid w:val="00210BAC"/>
    <w:rsid w:val="0021305D"/>
    <w:rsid w:val="00213EE0"/>
    <w:rsid w:val="00215A83"/>
    <w:rsid w:val="002359CE"/>
    <w:rsid w:val="0024222C"/>
    <w:rsid w:val="00276F41"/>
    <w:rsid w:val="002A0321"/>
    <w:rsid w:val="002A3EB2"/>
    <w:rsid w:val="00304909"/>
    <w:rsid w:val="003123CB"/>
    <w:rsid w:val="0032038B"/>
    <w:rsid w:val="003415AA"/>
    <w:rsid w:val="00353E36"/>
    <w:rsid w:val="00362782"/>
    <w:rsid w:val="00377A24"/>
    <w:rsid w:val="003A6E9B"/>
    <w:rsid w:val="003D46DD"/>
    <w:rsid w:val="003E6F1D"/>
    <w:rsid w:val="003F3332"/>
    <w:rsid w:val="00415B76"/>
    <w:rsid w:val="004269FC"/>
    <w:rsid w:val="004808D2"/>
    <w:rsid w:val="004A6576"/>
    <w:rsid w:val="004B6599"/>
    <w:rsid w:val="004B6BC3"/>
    <w:rsid w:val="004C0023"/>
    <w:rsid w:val="004C340A"/>
    <w:rsid w:val="00514175"/>
    <w:rsid w:val="005859E5"/>
    <w:rsid w:val="005C16E9"/>
    <w:rsid w:val="005C28D0"/>
    <w:rsid w:val="005F140C"/>
    <w:rsid w:val="00621BDE"/>
    <w:rsid w:val="0063133D"/>
    <w:rsid w:val="00636E50"/>
    <w:rsid w:val="00660839"/>
    <w:rsid w:val="006630F4"/>
    <w:rsid w:val="006751B9"/>
    <w:rsid w:val="006E13CD"/>
    <w:rsid w:val="006E418D"/>
    <w:rsid w:val="007402A5"/>
    <w:rsid w:val="00786068"/>
    <w:rsid w:val="00794EFB"/>
    <w:rsid w:val="007A3FA6"/>
    <w:rsid w:val="007A4743"/>
    <w:rsid w:val="007B1BBB"/>
    <w:rsid w:val="007C2CC5"/>
    <w:rsid w:val="007D6196"/>
    <w:rsid w:val="007E44C5"/>
    <w:rsid w:val="00816BD0"/>
    <w:rsid w:val="00827480"/>
    <w:rsid w:val="008415AE"/>
    <w:rsid w:val="00863F1F"/>
    <w:rsid w:val="00867A50"/>
    <w:rsid w:val="008724C9"/>
    <w:rsid w:val="00885A4C"/>
    <w:rsid w:val="008905A5"/>
    <w:rsid w:val="0089682E"/>
    <w:rsid w:val="008B210E"/>
    <w:rsid w:val="00966ED9"/>
    <w:rsid w:val="00976D09"/>
    <w:rsid w:val="009804AA"/>
    <w:rsid w:val="009C1193"/>
    <w:rsid w:val="00A201AA"/>
    <w:rsid w:val="00A4569D"/>
    <w:rsid w:val="00A61209"/>
    <w:rsid w:val="00A95A92"/>
    <w:rsid w:val="00AA107B"/>
    <w:rsid w:val="00AB26C8"/>
    <w:rsid w:val="00AB5D56"/>
    <w:rsid w:val="00AC75D3"/>
    <w:rsid w:val="00AE4B92"/>
    <w:rsid w:val="00B030B8"/>
    <w:rsid w:val="00B30F9E"/>
    <w:rsid w:val="00B31730"/>
    <w:rsid w:val="00B5786E"/>
    <w:rsid w:val="00BA06EB"/>
    <w:rsid w:val="00BC2D20"/>
    <w:rsid w:val="00BC4859"/>
    <w:rsid w:val="00BD7696"/>
    <w:rsid w:val="00C046D1"/>
    <w:rsid w:val="00C05019"/>
    <w:rsid w:val="00C242CF"/>
    <w:rsid w:val="00C46666"/>
    <w:rsid w:val="00C4724D"/>
    <w:rsid w:val="00C74BF7"/>
    <w:rsid w:val="00CE5627"/>
    <w:rsid w:val="00CF1548"/>
    <w:rsid w:val="00D43A65"/>
    <w:rsid w:val="00D54D44"/>
    <w:rsid w:val="00D724A8"/>
    <w:rsid w:val="00D804C9"/>
    <w:rsid w:val="00DC78FC"/>
    <w:rsid w:val="00DE024A"/>
    <w:rsid w:val="00E037F0"/>
    <w:rsid w:val="00E139CA"/>
    <w:rsid w:val="00E25846"/>
    <w:rsid w:val="00E3142E"/>
    <w:rsid w:val="00E430B9"/>
    <w:rsid w:val="00E51FC7"/>
    <w:rsid w:val="00E634DD"/>
    <w:rsid w:val="00E907B1"/>
    <w:rsid w:val="00EA4C66"/>
    <w:rsid w:val="00EE77D1"/>
    <w:rsid w:val="00EF30C6"/>
    <w:rsid w:val="00EF325F"/>
    <w:rsid w:val="00EF4B36"/>
    <w:rsid w:val="00F056D0"/>
    <w:rsid w:val="00F05D58"/>
    <w:rsid w:val="00F32793"/>
    <w:rsid w:val="00F422E1"/>
    <w:rsid w:val="00FB79ED"/>
    <w:rsid w:val="00FD1A66"/>
    <w:rsid w:val="00FE4C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0F1-9882-4C36-AFE9-7E59A3F8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2022-02-17T00:40:00Z</cp:lastPrinted>
  <dcterms:created xsi:type="dcterms:W3CDTF">2021-12-17T03:03:00Z</dcterms:created>
  <dcterms:modified xsi:type="dcterms:W3CDTF">2022-06-06T05:23:00Z</dcterms:modified>
</cp:coreProperties>
</file>