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6F1" w14:textId="77777777" w:rsidR="000A57BF" w:rsidRPr="003E286D" w:rsidRDefault="000A57BF" w:rsidP="000A57BF">
      <w:pPr>
        <w:widowControl w:val="0"/>
        <w:tabs>
          <w:tab w:val="left" w:pos="80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E2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Форма предоставления отчета</w:t>
      </w:r>
    </w:p>
    <w:p w14:paraId="2563558C" w14:textId="77777777" w:rsidR="000A57BF" w:rsidRPr="00172D41" w:rsidRDefault="000A57BF" w:rsidP="000A57BF">
      <w:pPr>
        <w:widowControl w:val="0"/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tbl>
      <w:tblPr>
        <w:tblpPr w:leftFromText="180" w:rightFromText="180" w:horzAnchor="margin" w:tblpXSpec="center" w:tblpY="6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1782"/>
        <w:gridCol w:w="1330"/>
        <w:gridCol w:w="877"/>
        <w:gridCol w:w="877"/>
        <w:gridCol w:w="877"/>
        <w:gridCol w:w="877"/>
        <w:gridCol w:w="874"/>
      </w:tblGrid>
      <w:tr w:rsidR="00E069A6" w:rsidRPr="003E286D" w14:paraId="34F30924" w14:textId="6A9CA897" w:rsidTr="00E069A6">
        <w:trPr>
          <w:cantSplit/>
          <w:trHeight w:val="4243"/>
        </w:trPr>
        <w:tc>
          <w:tcPr>
            <w:tcW w:w="285" w:type="pct"/>
            <w:textDirection w:val="btLr"/>
            <w:vAlign w:val="center"/>
          </w:tcPr>
          <w:p w14:paraId="3DF4746C" w14:textId="3BE0CC28" w:rsidR="00B01C99" w:rsidRPr="009A7874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п/п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662318FE" w14:textId="1708F3ED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обращения*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6B82A63B" w14:textId="1D791438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ФИО*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66D8FEB4" w14:textId="77777777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рождения 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00.00.0000)</w:t>
            </w:r>
          </w:p>
        </w:tc>
        <w:tc>
          <w:tcPr>
            <w:tcW w:w="285" w:type="pct"/>
            <w:textDirection w:val="btLr"/>
            <w:vAlign w:val="center"/>
          </w:tcPr>
          <w:p w14:paraId="0DD935F4" w14:textId="12ACA20C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Статус*</w:t>
            </w:r>
          </w:p>
        </w:tc>
        <w:tc>
          <w:tcPr>
            <w:tcW w:w="285" w:type="pct"/>
            <w:textDirection w:val="btLr"/>
            <w:vAlign w:val="center"/>
          </w:tcPr>
          <w:p w14:paraId="6EB9BD74" w14:textId="440131EB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Наим. юр. лица*</w:t>
            </w:r>
          </w:p>
        </w:tc>
        <w:tc>
          <w:tcPr>
            <w:tcW w:w="285" w:type="pct"/>
            <w:textDirection w:val="btLr"/>
            <w:vAlign w:val="center"/>
          </w:tcPr>
          <w:p w14:paraId="414B9A9C" w14:textId="20132A9C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ИНН*</w:t>
            </w:r>
          </w:p>
        </w:tc>
        <w:tc>
          <w:tcPr>
            <w:tcW w:w="285" w:type="pct"/>
            <w:textDirection w:val="btLr"/>
            <w:vAlign w:val="center"/>
          </w:tcPr>
          <w:p w14:paraId="03C6C1F7" w14:textId="05E4597E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 xml:space="preserve">Категория* (ФЛ, </w:t>
            </w:r>
            <w:r w:rsidR="00E50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 xml:space="preserve">СЗ,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МСП до года, МСП более года)</w:t>
            </w:r>
          </w:p>
        </w:tc>
        <w:tc>
          <w:tcPr>
            <w:tcW w:w="285" w:type="pct"/>
            <w:textDirection w:val="btLr"/>
            <w:vAlign w:val="center"/>
          </w:tcPr>
          <w:p w14:paraId="4DED0224" w14:textId="69C362F4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Субъект МСП* (микропредприятие, малое предприятие, среднее предприятие</w:t>
            </w:r>
          </w:p>
        </w:tc>
        <w:tc>
          <w:tcPr>
            <w:tcW w:w="579" w:type="pct"/>
            <w:textDirection w:val="btLr"/>
            <w:vAlign w:val="center"/>
            <w:hideMark/>
          </w:tcPr>
          <w:p w14:paraId="2DB02931" w14:textId="095646F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Контактный телефон*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 xml:space="preserve">(в формате: 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br/>
              <w:t>7 (000) 000-00-00)</w:t>
            </w:r>
          </w:p>
        </w:tc>
        <w:tc>
          <w:tcPr>
            <w:tcW w:w="432" w:type="pct"/>
            <w:textDirection w:val="btLr"/>
            <w:vAlign w:val="center"/>
            <w:hideMark/>
          </w:tcPr>
          <w:p w14:paraId="5A29028F" w14:textId="61063EE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Электронная почта*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mail@mail.ru;)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725405E8" w14:textId="10ECDF9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Муниципальный район*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1C738CF2" w14:textId="6A4A2B1F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Город/поселение*</w:t>
            </w:r>
          </w:p>
        </w:tc>
        <w:tc>
          <w:tcPr>
            <w:tcW w:w="285" w:type="pct"/>
            <w:textDirection w:val="btLr"/>
            <w:vAlign w:val="center"/>
            <w:hideMark/>
          </w:tcPr>
          <w:p w14:paraId="17F2D68A" w14:textId="3A6535DB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регистрации*</w:t>
            </w:r>
          </w:p>
        </w:tc>
        <w:tc>
          <w:tcPr>
            <w:tcW w:w="285" w:type="pct"/>
            <w:textDirection w:val="btLr"/>
            <w:vAlign w:val="center"/>
          </w:tcPr>
          <w:p w14:paraId="02A95373" w14:textId="12F9644F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Основной ОКВЭД*</w:t>
            </w:r>
          </w:p>
        </w:tc>
        <w:tc>
          <w:tcPr>
            <w:tcW w:w="285" w:type="pct"/>
            <w:textDirection w:val="btLr"/>
            <w:vAlign w:val="center"/>
          </w:tcPr>
          <w:p w14:paraId="16FC9E6C" w14:textId="47A7F3F1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Фактический вид/сфера деятельности</w:t>
            </w:r>
            <w:r w:rsidR="00E0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*</w:t>
            </w:r>
          </w:p>
        </w:tc>
      </w:tr>
    </w:tbl>
    <w:p w14:paraId="6ED5A5F6" w14:textId="77777777" w:rsidR="000A57BF" w:rsidRPr="00172D41" w:rsidRDefault="000A57BF" w:rsidP="000A57B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3CD583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00D7FF5A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796BBD5D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354C964B" w14:textId="77777777" w:rsidR="000A57BF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562E83DA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1851C69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7A9FB64B" w14:textId="77777777" w:rsidR="000A57BF" w:rsidRPr="00172D41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>Исполнитель:   _______________________</w:t>
      </w:r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ab/>
        <w:t>_________________/______________ /_______________/</w:t>
      </w:r>
    </w:p>
    <w:p w14:paraId="5C214664" w14:textId="77777777" w:rsidR="000A57BF" w:rsidRPr="00172D41" w:rsidRDefault="000A57BF" w:rsidP="000A57BF">
      <w:pPr>
        <w:widowControl w:val="0"/>
        <w:tabs>
          <w:tab w:val="left" w:pos="6774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Подпись                         Дата</w:t>
      </w:r>
    </w:p>
    <w:p w14:paraId="039660F2" w14:textId="77777777" w:rsidR="000A57BF" w:rsidRPr="00172D41" w:rsidRDefault="000A57BF" w:rsidP="000A57B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14:paraId="3B11C5A2" w14:textId="77777777" w:rsidR="000A57BF" w:rsidRPr="00172D41" w:rsidRDefault="000A57BF" w:rsidP="000A57BF">
      <w:pPr>
        <w:widowControl w:val="0"/>
        <w:tabs>
          <w:tab w:val="left" w:pos="426"/>
          <w:tab w:val="center" w:pos="728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>М.П.</w:t>
      </w:r>
    </w:p>
    <w:p w14:paraId="7347764D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17925080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32700F6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A5CBBA0" w14:textId="4161D3C7" w:rsidR="000A57BF" w:rsidRPr="00E069A6" w:rsidRDefault="000A57BF" w:rsidP="00E069A6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</w:pPr>
      <w:r w:rsidRPr="00E069A6"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  <w:t>*Все поля являются обязательными к заполнению</w:t>
      </w:r>
    </w:p>
    <w:p w14:paraId="0296D64D" w14:textId="77777777" w:rsidR="000A57BF" w:rsidRPr="003E286D" w:rsidRDefault="000A57BF" w:rsidP="000A57BF">
      <w:pPr>
        <w:tabs>
          <w:tab w:val="left" w:pos="2385"/>
        </w:tabs>
        <w:rPr>
          <w:rFonts w:ascii="Times New Roman" w:hAnsi="Times New Roman" w:cs="Times New Roman"/>
          <w:sz w:val="20"/>
          <w:szCs w:val="20"/>
        </w:rPr>
      </w:pPr>
    </w:p>
    <w:sectPr w:rsidR="000A57BF" w:rsidRPr="003E286D" w:rsidSect="007F348E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C"/>
    <w:rsid w:val="000A57BF"/>
    <w:rsid w:val="000E5B27"/>
    <w:rsid w:val="007D5803"/>
    <w:rsid w:val="007F348E"/>
    <w:rsid w:val="009A7874"/>
    <w:rsid w:val="00B01C99"/>
    <w:rsid w:val="00B23207"/>
    <w:rsid w:val="00CF652C"/>
    <w:rsid w:val="00E069A6"/>
    <w:rsid w:val="00E503A3"/>
    <w:rsid w:val="00E75E37"/>
    <w:rsid w:val="00E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FCD"/>
  <w15:chartTrackingRefBased/>
  <w15:docId w15:val="{965B7EF1-00F0-4429-99AD-57101DA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B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5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5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5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5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6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5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F6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6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Злата Васильевна</dc:creator>
  <cp:keywords/>
  <dc:description/>
  <cp:lastModifiedBy>Филинова Злата Васильевна</cp:lastModifiedBy>
  <cp:revision>4</cp:revision>
  <dcterms:created xsi:type="dcterms:W3CDTF">2025-03-06T06:14:00Z</dcterms:created>
  <dcterms:modified xsi:type="dcterms:W3CDTF">2025-09-29T05:48:00Z</dcterms:modified>
</cp:coreProperties>
</file>